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09A1A" w14:textId="77777777" w:rsidR="0046048A" w:rsidRPr="009458E7" w:rsidRDefault="0046048A" w:rsidP="00813F21">
      <w:pPr>
        <w:jc w:val="center"/>
        <w:rPr>
          <w:sz w:val="28"/>
          <w:szCs w:val="28"/>
        </w:rPr>
      </w:pPr>
      <w:r w:rsidRPr="009458E7">
        <w:rPr>
          <w:sz w:val="28"/>
          <w:szCs w:val="28"/>
        </w:rPr>
        <w:t>РОССИЙСКАЯ ФЕДЕРАЦИЯ</w:t>
      </w:r>
    </w:p>
    <w:p w14:paraId="1A44A1A0" w14:textId="77777777" w:rsidR="0046048A" w:rsidRPr="009458E7" w:rsidRDefault="0046048A" w:rsidP="00813F21">
      <w:pPr>
        <w:jc w:val="center"/>
        <w:rPr>
          <w:b/>
          <w:sz w:val="28"/>
          <w:szCs w:val="28"/>
        </w:rPr>
      </w:pPr>
      <w:r w:rsidRPr="009458E7">
        <w:rPr>
          <w:b/>
          <w:sz w:val="28"/>
          <w:szCs w:val="28"/>
        </w:rPr>
        <w:t>Иркутская область Черемховский район</w:t>
      </w:r>
    </w:p>
    <w:p w14:paraId="55F94A38" w14:textId="77777777" w:rsidR="0046048A" w:rsidRPr="009458E7" w:rsidRDefault="0046048A" w:rsidP="00813F21">
      <w:pPr>
        <w:jc w:val="center"/>
        <w:rPr>
          <w:b/>
          <w:sz w:val="28"/>
          <w:szCs w:val="28"/>
        </w:rPr>
      </w:pPr>
      <w:r w:rsidRPr="009458E7">
        <w:rPr>
          <w:b/>
          <w:sz w:val="28"/>
          <w:szCs w:val="28"/>
        </w:rPr>
        <w:t>Узколугское муниципальное образование</w:t>
      </w:r>
    </w:p>
    <w:p w14:paraId="57A1310A" w14:textId="77777777" w:rsidR="0046048A" w:rsidRPr="009458E7" w:rsidRDefault="0046048A" w:rsidP="00813F21">
      <w:pPr>
        <w:jc w:val="center"/>
        <w:rPr>
          <w:b/>
          <w:sz w:val="28"/>
          <w:szCs w:val="28"/>
        </w:rPr>
      </w:pPr>
      <w:r w:rsidRPr="009458E7">
        <w:rPr>
          <w:b/>
          <w:sz w:val="28"/>
          <w:szCs w:val="28"/>
        </w:rPr>
        <w:t>Администрация</w:t>
      </w:r>
    </w:p>
    <w:p w14:paraId="5DE33FA5" w14:textId="77777777" w:rsidR="0046048A" w:rsidRPr="00E85A70" w:rsidRDefault="0046048A" w:rsidP="00813F21">
      <w:pPr>
        <w:jc w:val="center"/>
        <w:rPr>
          <w:b/>
        </w:rPr>
      </w:pPr>
    </w:p>
    <w:p w14:paraId="720D962C" w14:textId="77777777" w:rsidR="0046048A" w:rsidRPr="00E85A70" w:rsidRDefault="0046048A" w:rsidP="00813F21">
      <w:pPr>
        <w:jc w:val="center"/>
        <w:rPr>
          <w:b/>
        </w:rPr>
      </w:pPr>
      <w:r w:rsidRPr="00E85A70">
        <w:rPr>
          <w:b/>
        </w:rPr>
        <w:t>П О С Т А Н О В Л Е Н И Е</w:t>
      </w:r>
    </w:p>
    <w:p w14:paraId="0E471225" w14:textId="77777777" w:rsidR="0046048A" w:rsidRPr="00E85A70" w:rsidRDefault="0046048A" w:rsidP="00813F21">
      <w:pPr>
        <w:ind w:firstLine="540"/>
      </w:pPr>
    </w:p>
    <w:p w14:paraId="578FC82B" w14:textId="6FAD0B95" w:rsidR="0046048A" w:rsidRPr="008A7585" w:rsidRDefault="0046048A" w:rsidP="005E17D7">
      <w:pPr>
        <w:jc w:val="both"/>
      </w:pPr>
      <w:r w:rsidRPr="008A7585">
        <w:t xml:space="preserve">от </w:t>
      </w:r>
      <w:r w:rsidR="001E309F">
        <w:t>30</w:t>
      </w:r>
      <w:r w:rsidRPr="008A7585">
        <w:t>.</w:t>
      </w:r>
      <w:r w:rsidR="001E309F">
        <w:t>12</w:t>
      </w:r>
      <w:r w:rsidRPr="008A7585">
        <w:t>.20</w:t>
      </w:r>
      <w:r w:rsidR="001E309F">
        <w:t>21</w:t>
      </w:r>
      <w:r w:rsidRPr="008A7585">
        <w:t xml:space="preserve"> № </w:t>
      </w:r>
      <w:r w:rsidR="003F4B58">
        <w:t>80</w:t>
      </w:r>
    </w:p>
    <w:p w14:paraId="41FEF256" w14:textId="77777777" w:rsidR="0046048A" w:rsidRPr="008A7585" w:rsidRDefault="0046048A" w:rsidP="005E17D7">
      <w:pPr>
        <w:jc w:val="both"/>
      </w:pPr>
      <w:r w:rsidRPr="008A7585">
        <w:t>с.</w:t>
      </w:r>
      <w:r>
        <w:t xml:space="preserve"> Узкий Луг</w:t>
      </w:r>
    </w:p>
    <w:p w14:paraId="6CA3A97A" w14:textId="77777777" w:rsidR="0046048A" w:rsidRPr="008A7585" w:rsidRDefault="0046048A" w:rsidP="005E17D7">
      <w:pPr>
        <w:jc w:val="both"/>
      </w:pPr>
    </w:p>
    <w:p w14:paraId="18380CEF" w14:textId="33C2479C" w:rsidR="0046048A" w:rsidRPr="008A7585" w:rsidRDefault="0046048A" w:rsidP="001E53BC">
      <w:pPr>
        <w:jc w:val="center"/>
      </w:pPr>
      <w:r w:rsidRPr="008A7585">
        <w:rPr>
          <w:b/>
        </w:rPr>
        <w:t>Об утверждении муниципальной</w:t>
      </w:r>
      <w:r w:rsidR="001E53BC">
        <w:rPr>
          <w:b/>
        </w:rPr>
        <w:t xml:space="preserve"> </w:t>
      </w:r>
      <w:r w:rsidRPr="008A7585">
        <w:rPr>
          <w:b/>
        </w:rPr>
        <w:t>программы «Развитие дорожного хозяйства</w:t>
      </w:r>
      <w:r>
        <w:rPr>
          <w:b/>
        </w:rPr>
        <w:t xml:space="preserve"> </w:t>
      </w:r>
      <w:r w:rsidRPr="008A7585">
        <w:rPr>
          <w:b/>
        </w:rPr>
        <w:t>на</w:t>
      </w:r>
      <w:r>
        <w:rPr>
          <w:b/>
        </w:rPr>
        <w:t xml:space="preserve"> </w:t>
      </w:r>
      <w:r w:rsidRPr="008A7585">
        <w:rPr>
          <w:b/>
        </w:rPr>
        <w:t>территории</w:t>
      </w:r>
      <w:r w:rsidR="001E53BC">
        <w:rPr>
          <w:b/>
        </w:rPr>
        <w:t xml:space="preserve"> </w:t>
      </w:r>
      <w:r>
        <w:rPr>
          <w:b/>
        </w:rPr>
        <w:t xml:space="preserve">Узколугского </w:t>
      </w:r>
      <w:r w:rsidRPr="008A7585">
        <w:rPr>
          <w:b/>
        </w:rPr>
        <w:t>сельского поселения»</w:t>
      </w:r>
      <w:r w:rsidR="001E53BC">
        <w:rPr>
          <w:b/>
        </w:rPr>
        <w:t xml:space="preserve"> </w:t>
      </w:r>
      <w:r w:rsidRPr="008A7585">
        <w:rPr>
          <w:b/>
        </w:rPr>
        <w:t>на 20</w:t>
      </w:r>
      <w:r w:rsidR="001E309F">
        <w:rPr>
          <w:b/>
        </w:rPr>
        <w:t>22</w:t>
      </w:r>
      <w:r w:rsidRPr="008A7585">
        <w:rPr>
          <w:b/>
        </w:rPr>
        <w:t>-202</w:t>
      </w:r>
      <w:r w:rsidR="001E309F">
        <w:rPr>
          <w:b/>
        </w:rPr>
        <w:t>4</w:t>
      </w:r>
      <w:r w:rsidRPr="008A7585">
        <w:rPr>
          <w:b/>
        </w:rPr>
        <w:t xml:space="preserve"> годы</w:t>
      </w:r>
    </w:p>
    <w:p w14:paraId="3954FCD9" w14:textId="77777777" w:rsidR="0046048A" w:rsidRPr="008A7585" w:rsidRDefault="0046048A" w:rsidP="005E17D7">
      <w:pPr>
        <w:jc w:val="both"/>
      </w:pPr>
    </w:p>
    <w:p w14:paraId="0C74EA60" w14:textId="3F41EBE3" w:rsidR="0046048A" w:rsidRPr="00813F21" w:rsidRDefault="0046048A" w:rsidP="00B25C7D">
      <w:pPr>
        <w:jc w:val="both"/>
        <w:rPr>
          <w:sz w:val="28"/>
          <w:szCs w:val="28"/>
        </w:rPr>
      </w:pPr>
      <w:r w:rsidRPr="008A7585">
        <w:tab/>
      </w:r>
      <w:r w:rsidRPr="00813F21">
        <w:rPr>
          <w:sz w:val="28"/>
          <w:szCs w:val="28"/>
        </w:rPr>
        <w:t xml:space="preserve">В целях повышения уровня развития дорожного хозяйства с целью формирования социально-экономических условий устойчивого развития Узколугского сельского поселения, в соответствии со статьей 179 Бюджетного кодекса Российской Федерации, статьей </w:t>
      </w:r>
      <w:r>
        <w:rPr>
          <w:sz w:val="28"/>
          <w:szCs w:val="28"/>
        </w:rPr>
        <w:t xml:space="preserve">14 Федерального закона от 6 октября </w:t>
      </w:r>
      <w:r w:rsidRPr="00813F21">
        <w:rPr>
          <w:sz w:val="28"/>
          <w:szCs w:val="28"/>
        </w:rPr>
        <w:t xml:space="preserve">2003 года №131-ФЗ «Об общих принципах организации местного самоуправления в Российской Федерации», Порядком разработки, реализации и оценки эффективности муниципальных программ Узколугского сельского поселения, утвержденным постановлением администрации Узколугского муниципального образования </w:t>
      </w:r>
      <w:r>
        <w:rPr>
          <w:color w:val="000000"/>
          <w:sz w:val="28"/>
          <w:szCs w:val="28"/>
        </w:rPr>
        <w:t xml:space="preserve">от 13 июля </w:t>
      </w:r>
      <w:r w:rsidRPr="00813F21">
        <w:rPr>
          <w:color w:val="000000"/>
          <w:sz w:val="28"/>
          <w:szCs w:val="28"/>
        </w:rPr>
        <w:t xml:space="preserve">2018 </w:t>
      </w:r>
      <w:r>
        <w:rPr>
          <w:color w:val="000000"/>
          <w:sz w:val="28"/>
          <w:szCs w:val="28"/>
        </w:rPr>
        <w:t xml:space="preserve">года </w:t>
      </w:r>
      <w:r w:rsidRPr="00813F21">
        <w:rPr>
          <w:color w:val="000000"/>
          <w:sz w:val="28"/>
          <w:szCs w:val="28"/>
        </w:rPr>
        <w:t>№ 49,</w:t>
      </w:r>
      <w:r w:rsidRPr="00813F21">
        <w:rPr>
          <w:sz w:val="28"/>
          <w:szCs w:val="28"/>
        </w:rPr>
        <w:t xml:space="preserve"> руководствуясь статьями 6, 39, 43, Устава Узколугского муниципального образования, администрация Узколугского муниципального образования</w:t>
      </w:r>
    </w:p>
    <w:p w14:paraId="7C501AAC" w14:textId="77777777" w:rsidR="0046048A" w:rsidRPr="00813F21" w:rsidRDefault="0046048A" w:rsidP="008D657D">
      <w:pPr>
        <w:jc w:val="center"/>
        <w:rPr>
          <w:b/>
          <w:sz w:val="28"/>
          <w:szCs w:val="28"/>
        </w:rPr>
      </w:pPr>
    </w:p>
    <w:p w14:paraId="281C225C" w14:textId="77777777" w:rsidR="0046048A" w:rsidRPr="00813F21" w:rsidRDefault="0046048A" w:rsidP="008D657D">
      <w:pPr>
        <w:jc w:val="center"/>
        <w:rPr>
          <w:b/>
          <w:sz w:val="28"/>
          <w:szCs w:val="28"/>
        </w:rPr>
      </w:pPr>
      <w:r w:rsidRPr="00813F21">
        <w:rPr>
          <w:b/>
          <w:sz w:val="28"/>
          <w:szCs w:val="28"/>
        </w:rPr>
        <w:t>постановляет:</w:t>
      </w:r>
    </w:p>
    <w:p w14:paraId="5A5EF039" w14:textId="77777777" w:rsidR="0046048A" w:rsidRPr="00813F21" w:rsidRDefault="0046048A" w:rsidP="005E17D7">
      <w:pPr>
        <w:jc w:val="center"/>
        <w:rPr>
          <w:b/>
          <w:sz w:val="28"/>
          <w:szCs w:val="28"/>
        </w:rPr>
      </w:pPr>
    </w:p>
    <w:p w14:paraId="07329B85" w14:textId="316B3228" w:rsidR="0046048A" w:rsidRPr="00813F21" w:rsidRDefault="0046048A" w:rsidP="005E17D7">
      <w:pPr>
        <w:pStyle w:val="aff6"/>
        <w:tabs>
          <w:tab w:val="left" w:pos="0"/>
        </w:tabs>
        <w:spacing w:after="0" w:line="240" w:lineRule="auto"/>
        <w:ind w:left="0"/>
        <w:jc w:val="both"/>
        <w:rPr>
          <w:sz w:val="28"/>
          <w:szCs w:val="28"/>
        </w:rPr>
      </w:pPr>
      <w:r w:rsidRPr="00813F21">
        <w:rPr>
          <w:sz w:val="28"/>
          <w:szCs w:val="28"/>
        </w:rPr>
        <w:tab/>
        <w:t>1. Утвердить муниципальную программу Узколугского сельского поселения «Развитие дорожного хозяйства на территории Узколугского сельског</w:t>
      </w:r>
      <w:r>
        <w:rPr>
          <w:sz w:val="28"/>
          <w:szCs w:val="28"/>
        </w:rPr>
        <w:t>о поселения» на 20</w:t>
      </w:r>
      <w:r w:rsidR="001E309F">
        <w:rPr>
          <w:sz w:val="28"/>
          <w:szCs w:val="28"/>
        </w:rPr>
        <w:t>22</w:t>
      </w:r>
      <w:r>
        <w:rPr>
          <w:sz w:val="28"/>
          <w:szCs w:val="28"/>
        </w:rPr>
        <w:t>-20</w:t>
      </w:r>
      <w:r w:rsidR="001E309F">
        <w:rPr>
          <w:sz w:val="28"/>
          <w:szCs w:val="28"/>
        </w:rPr>
        <w:t>24</w:t>
      </w:r>
      <w:r>
        <w:rPr>
          <w:sz w:val="28"/>
          <w:szCs w:val="28"/>
        </w:rPr>
        <w:t xml:space="preserve"> годы»</w:t>
      </w:r>
      <w:r w:rsidRPr="00813F21">
        <w:rPr>
          <w:sz w:val="28"/>
          <w:szCs w:val="28"/>
        </w:rPr>
        <w:t xml:space="preserve"> (прилагается).</w:t>
      </w:r>
    </w:p>
    <w:p w14:paraId="3B84E481" w14:textId="137CCE78" w:rsidR="0046048A" w:rsidRPr="00813F21" w:rsidRDefault="0046048A" w:rsidP="00A656C9">
      <w:pPr>
        <w:ind w:firstLine="708"/>
        <w:jc w:val="both"/>
        <w:rPr>
          <w:sz w:val="28"/>
          <w:szCs w:val="28"/>
        </w:rPr>
      </w:pPr>
      <w:r w:rsidRPr="00813F21">
        <w:rPr>
          <w:sz w:val="28"/>
          <w:szCs w:val="28"/>
        </w:rPr>
        <w:t>2. Главному специалисту администрации Л.В. Чуркиной опубликовать настоящее постановление с приложениями в издании «</w:t>
      </w:r>
      <w:proofErr w:type="spellStart"/>
      <w:r>
        <w:rPr>
          <w:sz w:val="28"/>
          <w:szCs w:val="28"/>
        </w:rPr>
        <w:t>Узколугский</w:t>
      </w:r>
      <w:proofErr w:type="spellEnd"/>
      <w:r>
        <w:rPr>
          <w:sz w:val="28"/>
          <w:szCs w:val="28"/>
        </w:rPr>
        <w:t xml:space="preserve"> вестник</w:t>
      </w:r>
      <w:r w:rsidRPr="00813F21">
        <w:rPr>
          <w:sz w:val="28"/>
          <w:szCs w:val="28"/>
        </w:rPr>
        <w:t xml:space="preserve">» и разместить на официальном сайте </w:t>
      </w:r>
      <w:r w:rsidRPr="00813F21">
        <w:rPr>
          <w:color w:val="000000"/>
          <w:sz w:val="28"/>
          <w:szCs w:val="28"/>
        </w:rPr>
        <w:t>Черемх</w:t>
      </w:r>
      <w:r w:rsidRPr="00813F21">
        <w:rPr>
          <w:sz w:val="28"/>
          <w:szCs w:val="28"/>
        </w:rPr>
        <w:t>овского районного муниципального образования в разделе «Поселения района» в подразделе Узколугского муниципального образования в информационно-телекоммуникационной сети «Интернет».</w:t>
      </w:r>
    </w:p>
    <w:p w14:paraId="743F02A0" w14:textId="323B0788" w:rsidR="0046048A" w:rsidRPr="00813F21" w:rsidRDefault="0046048A" w:rsidP="00B25C7D">
      <w:pPr>
        <w:ind w:firstLine="708"/>
        <w:jc w:val="both"/>
        <w:rPr>
          <w:sz w:val="28"/>
          <w:szCs w:val="28"/>
        </w:rPr>
      </w:pPr>
      <w:r w:rsidRPr="00813F21">
        <w:rPr>
          <w:sz w:val="28"/>
          <w:szCs w:val="28"/>
        </w:rPr>
        <w:t>3. Настоящее постановление вступает в силу после официального опубликования.</w:t>
      </w:r>
    </w:p>
    <w:p w14:paraId="3054A531" w14:textId="5BA85D27" w:rsidR="0046048A" w:rsidRPr="00813F21" w:rsidRDefault="0046048A" w:rsidP="00B25C7D">
      <w:pPr>
        <w:ind w:firstLine="708"/>
        <w:jc w:val="both"/>
        <w:rPr>
          <w:sz w:val="28"/>
          <w:szCs w:val="28"/>
        </w:rPr>
      </w:pPr>
      <w:r w:rsidRPr="00813F21">
        <w:rPr>
          <w:sz w:val="28"/>
          <w:szCs w:val="28"/>
        </w:rPr>
        <w:t xml:space="preserve">4. Контроль за исполнением данного постановления возложить на главу Узколугского муниципального образования О.В. </w:t>
      </w:r>
      <w:proofErr w:type="spellStart"/>
      <w:r w:rsidRPr="00813F21">
        <w:rPr>
          <w:sz w:val="28"/>
          <w:szCs w:val="28"/>
        </w:rPr>
        <w:t>Гоберштейн</w:t>
      </w:r>
      <w:proofErr w:type="spellEnd"/>
      <w:r w:rsidRPr="00813F21">
        <w:rPr>
          <w:sz w:val="28"/>
          <w:szCs w:val="28"/>
        </w:rPr>
        <w:t>.</w:t>
      </w:r>
    </w:p>
    <w:p w14:paraId="3A522663" w14:textId="1239809D" w:rsidR="0046048A" w:rsidRPr="00813F21" w:rsidRDefault="0046048A" w:rsidP="00B25C7D">
      <w:pPr>
        <w:ind w:firstLine="708"/>
        <w:jc w:val="both"/>
        <w:rPr>
          <w:sz w:val="28"/>
          <w:szCs w:val="28"/>
        </w:rPr>
      </w:pPr>
    </w:p>
    <w:p w14:paraId="7C9778C8" w14:textId="1AE19D3A" w:rsidR="0046048A" w:rsidRPr="00813F21" w:rsidRDefault="0046048A" w:rsidP="00B25C7D">
      <w:pPr>
        <w:jc w:val="both"/>
        <w:rPr>
          <w:sz w:val="28"/>
          <w:szCs w:val="28"/>
        </w:rPr>
      </w:pPr>
    </w:p>
    <w:p w14:paraId="5A01822C" w14:textId="77777777" w:rsidR="0046048A" w:rsidRPr="00813F21" w:rsidRDefault="0046048A" w:rsidP="00B25C7D">
      <w:pPr>
        <w:jc w:val="both"/>
        <w:rPr>
          <w:sz w:val="28"/>
          <w:szCs w:val="28"/>
        </w:rPr>
      </w:pPr>
      <w:r w:rsidRPr="00813F21">
        <w:rPr>
          <w:sz w:val="28"/>
          <w:szCs w:val="28"/>
        </w:rPr>
        <w:t>Глава Узколугского</w:t>
      </w:r>
    </w:p>
    <w:p w14:paraId="06EBB305" w14:textId="77777777" w:rsidR="0046048A" w:rsidRPr="00813F21" w:rsidRDefault="0046048A" w:rsidP="00B25C7D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13F21">
        <w:rPr>
          <w:sz w:val="28"/>
          <w:szCs w:val="28"/>
        </w:rPr>
        <w:tab/>
        <w:t xml:space="preserve">О.В. </w:t>
      </w:r>
      <w:proofErr w:type="spellStart"/>
      <w:r w:rsidRPr="00813F21">
        <w:rPr>
          <w:sz w:val="28"/>
          <w:szCs w:val="28"/>
        </w:rPr>
        <w:t>Гоберштейн</w:t>
      </w:r>
      <w:proofErr w:type="spellEnd"/>
    </w:p>
    <w:p w14:paraId="32F3E15B" w14:textId="77777777" w:rsidR="001E53BC" w:rsidRDefault="001E53BC" w:rsidP="005C28A6">
      <w:pPr>
        <w:ind w:left="5160"/>
        <w:jc w:val="both"/>
      </w:pPr>
    </w:p>
    <w:p w14:paraId="4DE37457" w14:textId="77777777" w:rsidR="001E53BC" w:rsidRDefault="001E53BC" w:rsidP="005C28A6">
      <w:pPr>
        <w:ind w:left="5160"/>
        <w:jc w:val="both"/>
      </w:pPr>
    </w:p>
    <w:p w14:paraId="6D7F7A6B" w14:textId="77777777" w:rsidR="001E53BC" w:rsidRDefault="001E53BC" w:rsidP="005C28A6">
      <w:pPr>
        <w:ind w:left="5160"/>
        <w:jc w:val="both"/>
      </w:pPr>
    </w:p>
    <w:p w14:paraId="1B3F82E9" w14:textId="29F31528" w:rsidR="0046048A" w:rsidRPr="00881CCC" w:rsidRDefault="0046048A" w:rsidP="005C28A6">
      <w:pPr>
        <w:ind w:left="5160"/>
        <w:jc w:val="both"/>
      </w:pPr>
      <w:r>
        <w:lastRenderedPageBreak/>
        <w:t>Приложение</w:t>
      </w:r>
    </w:p>
    <w:p w14:paraId="6E8DF20B" w14:textId="77777777" w:rsidR="0046048A" w:rsidRDefault="0046048A" w:rsidP="006A1730">
      <w:pPr>
        <w:ind w:left="5160"/>
        <w:jc w:val="both"/>
      </w:pPr>
      <w:r w:rsidRPr="00881CCC">
        <w:t xml:space="preserve">к </w:t>
      </w:r>
      <w:r>
        <w:t>постановлению администрации</w:t>
      </w:r>
    </w:p>
    <w:p w14:paraId="568B8230" w14:textId="77777777" w:rsidR="0046048A" w:rsidRDefault="0046048A" w:rsidP="005C28A6">
      <w:pPr>
        <w:ind w:left="5160"/>
        <w:jc w:val="both"/>
      </w:pPr>
      <w:r>
        <w:t>Узколугского муниципального</w:t>
      </w:r>
    </w:p>
    <w:p w14:paraId="410E3E62" w14:textId="4BCF86D8" w:rsidR="0046048A" w:rsidRDefault="0046048A" w:rsidP="005C28A6">
      <w:pPr>
        <w:ind w:left="5160"/>
      </w:pPr>
      <w:r>
        <w:t xml:space="preserve">образования от </w:t>
      </w:r>
      <w:r w:rsidR="001E309F">
        <w:t>30</w:t>
      </w:r>
      <w:r>
        <w:t>.</w:t>
      </w:r>
      <w:r w:rsidR="001E309F">
        <w:t>1</w:t>
      </w:r>
      <w:r>
        <w:t>2.20</w:t>
      </w:r>
      <w:r w:rsidR="001E309F">
        <w:t>21</w:t>
      </w:r>
      <w:r>
        <w:t xml:space="preserve"> № </w:t>
      </w:r>
      <w:r w:rsidR="007E0500">
        <w:t>80</w:t>
      </w:r>
    </w:p>
    <w:p w14:paraId="5A7C125D" w14:textId="77777777" w:rsidR="0046048A" w:rsidRDefault="0046048A" w:rsidP="005C28A6">
      <w:pPr>
        <w:ind w:left="5160"/>
      </w:pPr>
    </w:p>
    <w:p w14:paraId="64D94EAD" w14:textId="77777777" w:rsidR="0046048A" w:rsidRDefault="0046048A" w:rsidP="00BD2A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Муниципальная программа</w:t>
      </w:r>
    </w:p>
    <w:p w14:paraId="7FAC3B54" w14:textId="35E25561" w:rsidR="0046048A" w:rsidRPr="00BD2A49" w:rsidRDefault="0046048A" w:rsidP="00BD2A49">
      <w:pPr>
        <w:jc w:val="center"/>
        <w:rPr>
          <w:b/>
          <w:sz w:val="28"/>
          <w:szCs w:val="28"/>
        </w:rPr>
      </w:pPr>
      <w:r w:rsidRPr="00BD2A49">
        <w:rPr>
          <w:b/>
          <w:sz w:val="28"/>
          <w:szCs w:val="28"/>
        </w:rPr>
        <w:t xml:space="preserve">«Развитие </w:t>
      </w:r>
      <w:r>
        <w:rPr>
          <w:b/>
          <w:sz w:val="28"/>
          <w:szCs w:val="28"/>
        </w:rPr>
        <w:t>дорожного</w:t>
      </w:r>
      <w:r w:rsidRPr="00BD2A49">
        <w:rPr>
          <w:b/>
          <w:sz w:val="28"/>
          <w:szCs w:val="28"/>
        </w:rPr>
        <w:t xml:space="preserve"> хозяйства на территории </w:t>
      </w:r>
      <w:r>
        <w:rPr>
          <w:b/>
          <w:sz w:val="28"/>
          <w:szCs w:val="28"/>
        </w:rPr>
        <w:t>Узколугского</w:t>
      </w:r>
      <w:r w:rsidRPr="00BD2A49">
        <w:rPr>
          <w:b/>
          <w:sz w:val="28"/>
          <w:szCs w:val="28"/>
        </w:rPr>
        <w:t xml:space="preserve"> сельского поселения» на 20</w:t>
      </w:r>
      <w:r w:rsidR="001E309F">
        <w:rPr>
          <w:b/>
          <w:sz w:val="28"/>
          <w:szCs w:val="28"/>
        </w:rPr>
        <w:t>22</w:t>
      </w:r>
      <w:r w:rsidRPr="00BD2A49">
        <w:rPr>
          <w:b/>
          <w:sz w:val="28"/>
          <w:szCs w:val="28"/>
        </w:rPr>
        <w:t>-20</w:t>
      </w:r>
      <w:r w:rsidR="001E309F">
        <w:rPr>
          <w:b/>
          <w:sz w:val="28"/>
          <w:szCs w:val="28"/>
        </w:rPr>
        <w:t>24</w:t>
      </w:r>
      <w:r w:rsidRPr="00BD2A49">
        <w:rPr>
          <w:b/>
          <w:sz w:val="28"/>
          <w:szCs w:val="28"/>
        </w:rPr>
        <w:t xml:space="preserve"> годы</w:t>
      </w:r>
    </w:p>
    <w:p w14:paraId="0D6D08B8" w14:textId="77777777" w:rsidR="0046048A" w:rsidRDefault="0046048A" w:rsidP="005C28A6">
      <w:pPr>
        <w:ind w:left="5160"/>
      </w:pPr>
    </w:p>
    <w:p w14:paraId="2AF4306B" w14:textId="77777777" w:rsidR="0046048A" w:rsidRPr="007A0B20" w:rsidRDefault="0046048A" w:rsidP="00BD2A49">
      <w:pPr>
        <w:pStyle w:val="41"/>
        <w:shd w:val="clear" w:color="auto" w:fill="auto"/>
        <w:spacing w:before="0" w:after="0" w:line="240" w:lineRule="auto"/>
        <w:rPr>
          <w:sz w:val="24"/>
          <w:szCs w:val="24"/>
        </w:rPr>
      </w:pPr>
      <w:r w:rsidRPr="007A0B20">
        <w:rPr>
          <w:b/>
          <w:bCs/>
          <w:sz w:val="24"/>
          <w:szCs w:val="24"/>
        </w:rPr>
        <w:t>Раздел 1. ПАСПОРТ</w:t>
      </w:r>
      <w:r w:rsidRPr="007A0B20">
        <w:rPr>
          <w:sz w:val="24"/>
          <w:szCs w:val="24"/>
        </w:rPr>
        <w:t xml:space="preserve"> </w:t>
      </w:r>
      <w:r w:rsidRPr="007A0B20">
        <w:rPr>
          <w:b/>
          <w:bCs/>
          <w:sz w:val="24"/>
          <w:szCs w:val="24"/>
        </w:rPr>
        <w:t>МУНИЦИПАЛЬНОЙ ПРОГРАММЫ</w:t>
      </w:r>
    </w:p>
    <w:p w14:paraId="74F24DD6" w14:textId="77777777" w:rsidR="0046048A" w:rsidRPr="007A0B20" w:rsidRDefault="0046048A" w:rsidP="00BD2A49">
      <w:pPr>
        <w:pStyle w:val="41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77"/>
        <w:gridCol w:w="7275"/>
      </w:tblGrid>
      <w:tr w:rsidR="0046048A" w:rsidRPr="007A0B20" w14:paraId="4D2B8BD8" w14:textId="77777777" w:rsidTr="00A400A1">
        <w:trPr>
          <w:jc w:val="center"/>
        </w:trPr>
        <w:tc>
          <w:tcPr>
            <w:tcW w:w="2784" w:type="dxa"/>
          </w:tcPr>
          <w:p w14:paraId="0EA10A33" w14:textId="77777777" w:rsidR="0046048A" w:rsidRPr="009F171D" w:rsidRDefault="0046048A" w:rsidP="00BD2A49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7A0B20">
              <w:rPr>
                <w:rStyle w:val="110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7316" w:type="dxa"/>
          </w:tcPr>
          <w:p w14:paraId="5310F8F4" w14:textId="5C04089A" w:rsidR="0046048A" w:rsidRPr="009F171D" w:rsidRDefault="0046048A" w:rsidP="00C16D1F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9F171D">
              <w:rPr>
                <w:sz w:val="24"/>
                <w:szCs w:val="24"/>
              </w:rPr>
              <w:t>Муниципальная программа «Развитие дорожного хозяйства на территории Узколугского сельского поселения» на 20</w:t>
            </w:r>
            <w:r w:rsidR="001E309F">
              <w:rPr>
                <w:sz w:val="24"/>
                <w:szCs w:val="24"/>
              </w:rPr>
              <w:t>22</w:t>
            </w:r>
            <w:r w:rsidRPr="009F171D">
              <w:rPr>
                <w:sz w:val="24"/>
                <w:szCs w:val="24"/>
              </w:rPr>
              <w:t>-20</w:t>
            </w:r>
            <w:r w:rsidR="001E309F">
              <w:rPr>
                <w:sz w:val="24"/>
                <w:szCs w:val="24"/>
              </w:rPr>
              <w:t>23</w:t>
            </w:r>
            <w:r w:rsidRPr="009F171D">
              <w:rPr>
                <w:sz w:val="24"/>
                <w:szCs w:val="24"/>
              </w:rPr>
              <w:t xml:space="preserve"> годы (далее – Программа)</w:t>
            </w:r>
          </w:p>
        </w:tc>
      </w:tr>
      <w:tr w:rsidR="0046048A" w:rsidRPr="007A0B20" w14:paraId="73C27B3D" w14:textId="77777777" w:rsidTr="00A400A1">
        <w:trPr>
          <w:jc w:val="center"/>
        </w:trPr>
        <w:tc>
          <w:tcPr>
            <w:tcW w:w="2784" w:type="dxa"/>
          </w:tcPr>
          <w:p w14:paraId="1AA0CA31" w14:textId="77777777" w:rsidR="0046048A" w:rsidRPr="007A0B20" w:rsidRDefault="0046048A" w:rsidP="00BD2A49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Style w:val="110"/>
                <w:sz w:val="24"/>
                <w:szCs w:val="24"/>
              </w:rPr>
            </w:pPr>
            <w:r w:rsidRPr="007A0B20">
              <w:rPr>
                <w:rStyle w:val="110"/>
                <w:sz w:val="24"/>
                <w:szCs w:val="24"/>
              </w:rPr>
              <w:t>Правовое основание разработки муниципальной программы</w:t>
            </w:r>
          </w:p>
        </w:tc>
        <w:tc>
          <w:tcPr>
            <w:tcW w:w="7316" w:type="dxa"/>
          </w:tcPr>
          <w:p w14:paraId="257982C8" w14:textId="77777777" w:rsidR="0046048A" w:rsidRPr="009F171D" w:rsidRDefault="0046048A" w:rsidP="00BD2A49">
            <w:pPr>
              <w:pStyle w:val="41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9F171D">
              <w:rPr>
                <w:sz w:val="24"/>
                <w:szCs w:val="24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14:paraId="419B0959" w14:textId="77777777" w:rsidR="0046048A" w:rsidRPr="009F171D" w:rsidRDefault="0046048A" w:rsidP="00B835B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9F171D">
              <w:rPr>
                <w:sz w:val="24"/>
                <w:szCs w:val="24"/>
              </w:rPr>
              <w:t>Постановление Правительства Иркутской области 26.10.2018 года № 771-пп «Об утверждении государственной программы Иркутской области "Реализация государственной политики в сфере строительства, дорожного хозяйства" на 2019 - 2024 годы и признании утратившими силу отдельных постановлений Правительства Иркутской области»</w:t>
            </w:r>
          </w:p>
        </w:tc>
      </w:tr>
      <w:tr w:rsidR="0046048A" w:rsidRPr="007A0B20" w14:paraId="3D9EB134" w14:textId="77777777" w:rsidTr="00A400A1">
        <w:trPr>
          <w:jc w:val="center"/>
        </w:trPr>
        <w:tc>
          <w:tcPr>
            <w:tcW w:w="2784" w:type="dxa"/>
          </w:tcPr>
          <w:p w14:paraId="06FEC02F" w14:textId="77777777" w:rsidR="0046048A" w:rsidRPr="009F171D" w:rsidRDefault="0046048A" w:rsidP="00BD2A49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7A0B20">
              <w:rPr>
                <w:rStyle w:val="110"/>
                <w:sz w:val="24"/>
                <w:szCs w:val="24"/>
              </w:rPr>
              <w:t>Ответственный</w:t>
            </w:r>
          </w:p>
          <w:p w14:paraId="761F89A3" w14:textId="77777777" w:rsidR="0046048A" w:rsidRPr="009F171D" w:rsidRDefault="0046048A" w:rsidP="00BD2A49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7A0B20">
              <w:rPr>
                <w:rStyle w:val="110"/>
                <w:sz w:val="24"/>
                <w:szCs w:val="24"/>
              </w:rPr>
              <w:t>исполнитель</w:t>
            </w:r>
          </w:p>
          <w:p w14:paraId="32F025C1" w14:textId="77777777" w:rsidR="0046048A" w:rsidRPr="009F171D" w:rsidRDefault="0046048A" w:rsidP="00BD2A49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7A0B20">
              <w:rPr>
                <w:rStyle w:val="110"/>
                <w:sz w:val="24"/>
                <w:szCs w:val="24"/>
              </w:rPr>
              <w:t>муниципальной</w:t>
            </w:r>
          </w:p>
          <w:p w14:paraId="41E53A8D" w14:textId="77777777" w:rsidR="0046048A" w:rsidRPr="009F171D" w:rsidRDefault="0046048A" w:rsidP="00BD2A49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7A0B20">
              <w:rPr>
                <w:rStyle w:val="110"/>
                <w:sz w:val="24"/>
                <w:szCs w:val="24"/>
              </w:rPr>
              <w:t>программы</w:t>
            </w:r>
          </w:p>
        </w:tc>
        <w:tc>
          <w:tcPr>
            <w:tcW w:w="7316" w:type="dxa"/>
          </w:tcPr>
          <w:p w14:paraId="1203FA1C" w14:textId="77777777" w:rsidR="0046048A" w:rsidRPr="009F171D" w:rsidRDefault="0046048A" w:rsidP="00C16D1F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9F171D">
              <w:rPr>
                <w:sz w:val="24"/>
                <w:szCs w:val="24"/>
              </w:rPr>
              <w:t>Администрация Узколугского сельского поселения</w:t>
            </w:r>
          </w:p>
        </w:tc>
      </w:tr>
      <w:tr w:rsidR="0046048A" w:rsidRPr="007A0B20" w14:paraId="1EA367BC" w14:textId="77777777" w:rsidTr="00A400A1">
        <w:trPr>
          <w:jc w:val="center"/>
        </w:trPr>
        <w:tc>
          <w:tcPr>
            <w:tcW w:w="2784" w:type="dxa"/>
          </w:tcPr>
          <w:p w14:paraId="0C00F81A" w14:textId="77777777" w:rsidR="0046048A" w:rsidRPr="009F171D" w:rsidRDefault="0046048A" w:rsidP="00BD2A49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7A0B20">
              <w:rPr>
                <w:rStyle w:val="110"/>
                <w:sz w:val="24"/>
                <w:szCs w:val="24"/>
              </w:rPr>
              <w:t>Соисполнители</w:t>
            </w:r>
          </w:p>
          <w:p w14:paraId="1C3AB99E" w14:textId="77777777" w:rsidR="0046048A" w:rsidRPr="009F171D" w:rsidRDefault="0046048A" w:rsidP="00BD2A49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7A0B20">
              <w:rPr>
                <w:rStyle w:val="110"/>
                <w:sz w:val="24"/>
                <w:szCs w:val="24"/>
              </w:rPr>
              <w:t>муниципальной</w:t>
            </w:r>
          </w:p>
          <w:p w14:paraId="13EF9068" w14:textId="77777777" w:rsidR="0046048A" w:rsidRPr="009F171D" w:rsidRDefault="0046048A" w:rsidP="00BD2A49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7A0B20">
              <w:rPr>
                <w:rStyle w:val="110"/>
                <w:sz w:val="24"/>
                <w:szCs w:val="24"/>
              </w:rPr>
              <w:t>программы</w:t>
            </w:r>
          </w:p>
        </w:tc>
        <w:tc>
          <w:tcPr>
            <w:tcW w:w="7316" w:type="dxa"/>
          </w:tcPr>
          <w:p w14:paraId="6883AD7C" w14:textId="77777777" w:rsidR="0046048A" w:rsidRPr="009F171D" w:rsidRDefault="0046048A" w:rsidP="00BD2A49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9F171D">
              <w:rPr>
                <w:sz w:val="24"/>
                <w:szCs w:val="24"/>
              </w:rPr>
              <w:t>не предусмотрены</w:t>
            </w:r>
          </w:p>
        </w:tc>
      </w:tr>
      <w:tr w:rsidR="0046048A" w:rsidRPr="007A0B20" w14:paraId="30EC1D2D" w14:textId="77777777" w:rsidTr="00A400A1">
        <w:trPr>
          <w:jc w:val="center"/>
        </w:trPr>
        <w:tc>
          <w:tcPr>
            <w:tcW w:w="2784" w:type="dxa"/>
          </w:tcPr>
          <w:p w14:paraId="7DCF4A2B" w14:textId="77777777" w:rsidR="0046048A" w:rsidRPr="009F171D" w:rsidRDefault="0046048A" w:rsidP="00BD2A49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7A0B20">
              <w:rPr>
                <w:rStyle w:val="110"/>
                <w:sz w:val="24"/>
                <w:szCs w:val="24"/>
              </w:rPr>
              <w:t>Участники</w:t>
            </w:r>
          </w:p>
          <w:p w14:paraId="145D60A4" w14:textId="77777777" w:rsidR="0046048A" w:rsidRPr="009F171D" w:rsidRDefault="0046048A" w:rsidP="00BD2A49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7A0B20">
              <w:rPr>
                <w:rStyle w:val="110"/>
                <w:sz w:val="24"/>
                <w:szCs w:val="24"/>
              </w:rPr>
              <w:t>муниципальной</w:t>
            </w:r>
          </w:p>
          <w:p w14:paraId="5D51215C" w14:textId="77777777" w:rsidR="0046048A" w:rsidRPr="009F171D" w:rsidRDefault="0046048A" w:rsidP="00BD2A49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7A0B20">
              <w:rPr>
                <w:rStyle w:val="110"/>
                <w:sz w:val="24"/>
                <w:szCs w:val="24"/>
              </w:rPr>
              <w:t>программы</w:t>
            </w:r>
          </w:p>
        </w:tc>
        <w:tc>
          <w:tcPr>
            <w:tcW w:w="7316" w:type="dxa"/>
          </w:tcPr>
          <w:p w14:paraId="0C799F97" w14:textId="77777777" w:rsidR="0046048A" w:rsidRPr="009F171D" w:rsidRDefault="0046048A" w:rsidP="00C16D1F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9F171D">
              <w:rPr>
                <w:sz w:val="24"/>
                <w:szCs w:val="24"/>
              </w:rPr>
              <w:t>Администрация Узколугского сельского поселения</w:t>
            </w:r>
          </w:p>
        </w:tc>
      </w:tr>
      <w:tr w:rsidR="0046048A" w:rsidRPr="007A0B20" w14:paraId="209B0CBF" w14:textId="77777777" w:rsidTr="00AF547C">
        <w:trPr>
          <w:trHeight w:val="966"/>
          <w:jc w:val="center"/>
        </w:trPr>
        <w:tc>
          <w:tcPr>
            <w:tcW w:w="2784" w:type="dxa"/>
          </w:tcPr>
          <w:p w14:paraId="6D281F76" w14:textId="77777777" w:rsidR="0046048A" w:rsidRPr="009F171D" w:rsidRDefault="0046048A" w:rsidP="00E01C2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7A0B20">
              <w:rPr>
                <w:rStyle w:val="110"/>
                <w:sz w:val="24"/>
                <w:szCs w:val="24"/>
              </w:rPr>
              <w:t>Цель</w:t>
            </w:r>
          </w:p>
          <w:p w14:paraId="374BE316" w14:textId="77777777" w:rsidR="0046048A" w:rsidRPr="009F171D" w:rsidRDefault="0046048A" w:rsidP="00E01C2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7A0B20">
              <w:rPr>
                <w:rStyle w:val="110"/>
                <w:sz w:val="24"/>
                <w:szCs w:val="24"/>
              </w:rPr>
              <w:t>муниципальной</w:t>
            </w:r>
            <w:r w:rsidRPr="009F171D">
              <w:rPr>
                <w:sz w:val="24"/>
                <w:szCs w:val="24"/>
              </w:rPr>
              <w:t xml:space="preserve"> </w:t>
            </w:r>
            <w:r w:rsidRPr="007A0B20">
              <w:rPr>
                <w:rStyle w:val="110"/>
                <w:sz w:val="24"/>
                <w:szCs w:val="24"/>
              </w:rPr>
              <w:t>программы</w:t>
            </w:r>
          </w:p>
        </w:tc>
        <w:tc>
          <w:tcPr>
            <w:tcW w:w="7316" w:type="dxa"/>
          </w:tcPr>
          <w:p w14:paraId="75538826" w14:textId="77777777" w:rsidR="0046048A" w:rsidRPr="009F171D" w:rsidRDefault="0046048A" w:rsidP="00C16D1F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9F171D">
              <w:rPr>
                <w:color w:val="000000"/>
                <w:sz w:val="24"/>
                <w:szCs w:val="24"/>
              </w:rPr>
              <w:t xml:space="preserve">формирование сети автомобильных дорог местного значения на территории Узколугского сельского поселения, соответствующей потребностям населения и экономики поселения </w:t>
            </w:r>
          </w:p>
        </w:tc>
      </w:tr>
      <w:tr w:rsidR="0046048A" w:rsidRPr="007A0B20" w14:paraId="54448D3A" w14:textId="77777777" w:rsidTr="00A400A1">
        <w:trPr>
          <w:jc w:val="center"/>
        </w:trPr>
        <w:tc>
          <w:tcPr>
            <w:tcW w:w="2784" w:type="dxa"/>
          </w:tcPr>
          <w:p w14:paraId="7744C770" w14:textId="77777777" w:rsidR="0046048A" w:rsidRPr="009F171D" w:rsidRDefault="0046048A" w:rsidP="00E01C2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7A0B20">
              <w:rPr>
                <w:rStyle w:val="110"/>
                <w:sz w:val="24"/>
                <w:szCs w:val="24"/>
              </w:rPr>
              <w:t>Задачи</w:t>
            </w:r>
          </w:p>
          <w:p w14:paraId="24A3FB8A" w14:textId="77777777" w:rsidR="0046048A" w:rsidRPr="009F171D" w:rsidRDefault="0046048A" w:rsidP="00E01C2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7A0B20">
              <w:rPr>
                <w:rStyle w:val="110"/>
                <w:sz w:val="24"/>
                <w:szCs w:val="24"/>
              </w:rPr>
              <w:t>муниципальной</w:t>
            </w:r>
          </w:p>
          <w:p w14:paraId="41F5ADAE" w14:textId="77777777" w:rsidR="0046048A" w:rsidRPr="009F171D" w:rsidRDefault="0046048A" w:rsidP="00E01C2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7A0B20">
              <w:rPr>
                <w:rStyle w:val="110"/>
                <w:sz w:val="24"/>
                <w:szCs w:val="24"/>
              </w:rPr>
              <w:t>программы</w:t>
            </w:r>
          </w:p>
        </w:tc>
        <w:tc>
          <w:tcPr>
            <w:tcW w:w="7316" w:type="dxa"/>
          </w:tcPr>
          <w:p w14:paraId="0914D02B" w14:textId="77777777" w:rsidR="0046048A" w:rsidRPr="004F3BE8" w:rsidRDefault="0046048A" w:rsidP="004F3BE8">
            <w:pPr>
              <w:jc w:val="both"/>
            </w:pPr>
            <w:r w:rsidRPr="004F3BE8">
              <w:t>повышение транспортно-эксплуатационного состояния сети автомобильных дорог местного значения поселения;</w:t>
            </w:r>
          </w:p>
          <w:p w14:paraId="7E82C0EF" w14:textId="77777777" w:rsidR="0046048A" w:rsidRPr="009F171D" w:rsidRDefault="0046048A" w:rsidP="004F3BE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9F171D">
              <w:rPr>
                <w:sz w:val="24"/>
                <w:szCs w:val="24"/>
              </w:rPr>
              <w:t>организация безопасного движения транспортных средств и пешеходов;</w:t>
            </w:r>
          </w:p>
          <w:p w14:paraId="79307D51" w14:textId="77777777" w:rsidR="0046048A" w:rsidRPr="009F171D" w:rsidRDefault="0046048A" w:rsidP="004F3BE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9F171D">
              <w:rPr>
                <w:sz w:val="24"/>
                <w:szCs w:val="24"/>
              </w:rPr>
              <w:t>создание правовых, экономических и организационных основ в сфере дорожного хозяйства</w:t>
            </w:r>
          </w:p>
        </w:tc>
      </w:tr>
      <w:tr w:rsidR="0046048A" w:rsidRPr="007A0B20" w14:paraId="785950AC" w14:textId="77777777" w:rsidTr="005845E0">
        <w:trPr>
          <w:jc w:val="center"/>
        </w:trPr>
        <w:tc>
          <w:tcPr>
            <w:tcW w:w="2784" w:type="dxa"/>
          </w:tcPr>
          <w:p w14:paraId="64EACD33" w14:textId="77777777" w:rsidR="0046048A" w:rsidRPr="009F171D" w:rsidRDefault="0046048A" w:rsidP="005845E0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9F171D">
              <w:rPr>
                <w:sz w:val="24"/>
                <w:szCs w:val="24"/>
              </w:rPr>
              <w:t>Перечень основных мероприятий программы</w:t>
            </w:r>
          </w:p>
        </w:tc>
        <w:tc>
          <w:tcPr>
            <w:tcW w:w="7316" w:type="dxa"/>
          </w:tcPr>
          <w:p w14:paraId="1ECF0348" w14:textId="77777777" w:rsidR="0046048A" w:rsidRDefault="0046048A" w:rsidP="005845E0">
            <w:pPr>
              <w:jc w:val="both"/>
            </w:pPr>
            <w:r w:rsidRPr="0043738B">
              <w:t>Обеспечение сохранности автомобильных дорог общего пользования местного значения путем выполнения ремонтных и эксплуатационных работ</w:t>
            </w:r>
            <w:r>
              <w:t>;</w:t>
            </w:r>
          </w:p>
          <w:p w14:paraId="06BDAE43" w14:textId="77777777" w:rsidR="0046048A" w:rsidRDefault="0046048A" w:rsidP="005845E0">
            <w:pPr>
              <w:jc w:val="both"/>
            </w:pPr>
            <w:r w:rsidRPr="0043738B">
              <w:t>Обеспечение безопасности дорожного движения на автомобильных дорогах общего пользования местного значения</w:t>
            </w:r>
            <w:r>
              <w:t>;</w:t>
            </w:r>
          </w:p>
          <w:p w14:paraId="35D2F04B" w14:textId="77777777" w:rsidR="0046048A" w:rsidRPr="007A0B20" w:rsidRDefault="0046048A" w:rsidP="005845E0">
            <w:pPr>
              <w:jc w:val="both"/>
            </w:pPr>
            <w:r w:rsidRPr="0043738B">
              <w:t>Осуществление иных мероприятий в отношении автомобильных дорог общего пользования</w:t>
            </w:r>
          </w:p>
        </w:tc>
      </w:tr>
      <w:tr w:rsidR="0046048A" w:rsidRPr="007A0B20" w14:paraId="78E500CC" w14:textId="77777777" w:rsidTr="00A400A1">
        <w:trPr>
          <w:trHeight w:val="553"/>
          <w:jc w:val="center"/>
        </w:trPr>
        <w:tc>
          <w:tcPr>
            <w:tcW w:w="2784" w:type="dxa"/>
          </w:tcPr>
          <w:p w14:paraId="1578D81D" w14:textId="77777777" w:rsidR="0046048A" w:rsidRPr="009F171D" w:rsidRDefault="0046048A" w:rsidP="00E01C2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7A0B20">
              <w:rPr>
                <w:rStyle w:val="110"/>
                <w:sz w:val="24"/>
                <w:szCs w:val="24"/>
              </w:rPr>
              <w:t>Сроки реализации</w:t>
            </w:r>
          </w:p>
          <w:p w14:paraId="58078D4D" w14:textId="77777777" w:rsidR="0046048A" w:rsidRPr="009F171D" w:rsidRDefault="0046048A" w:rsidP="00E01C2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7A0B20">
              <w:rPr>
                <w:rStyle w:val="110"/>
                <w:sz w:val="24"/>
                <w:szCs w:val="24"/>
              </w:rPr>
              <w:t>муниципальной</w:t>
            </w:r>
          </w:p>
          <w:p w14:paraId="34C4A8BA" w14:textId="77777777" w:rsidR="0046048A" w:rsidRPr="009F171D" w:rsidRDefault="0046048A" w:rsidP="00E01C2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7A0B20">
              <w:rPr>
                <w:rStyle w:val="110"/>
                <w:sz w:val="24"/>
                <w:szCs w:val="24"/>
              </w:rPr>
              <w:t>программы</w:t>
            </w:r>
          </w:p>
        </w:tc>
        <w:tc>
          <w:tcPr>
            <w:tcW w:w="7316" w:type="dxa"/>
          </w:tcPr>
          <w:p w14:paraId="7789B4AB" w14:textId="77709950" w:rsidR="0046048A" w:rsidRPr="009F171D" w:rsidRDefault="0046048A" w:rsidP="00E01C2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7A0B20">
              <w:rPr>
                <w:rStyle w:val="110"/>
                <w:sz w:val="24"/>
                <w:szCs w:val="24"/>
              </w:rPr>
              <w:t>20</w:t>
            </w:r>
            <w:r w:rsidR="001E309F">
              <w:rPr>
                <w:rStyle w:val="110"/>
                <w:sz w:val="24"/>
                <w:szCs w:val="24"/>
              </w:rPr>
              <w:t>22</w:t>
            </w:r>
            <w:r w:rsidRPr="007A0B20">
              <w:rPr>
                <w:rStyle w:val="110"/>
                <w:sz w:val="24"/>
                <w:szCs w:val="24"/>
              </w:rPr>
              <w:t>-202</w:t>
            </w:r>
            <w:r w:rsidR="001E309F">
              <w:rPr>
                <w:rStyle w:val="110"/>
                <w:sz w:val="24"/>
                <w:szCs w:val="24"/>
              </w:rPr>
              <w:t>4</w:t>
            </w:r>
          </w:p>
        </w:tc>
      </w:tr>
      <w:tr w:rsidR="0046048A" w:rsidRPr="007A0B20" w14:paraId="5A71E4D1" w14:textId="77777777" w:rsidTr="00A400A1">
        <w:trPr>
          <w:jc w:val="center"/>
        </w:trPr>
        <w:tc>
          <w:tcPr>
            <w:tcW w:w="2784" w:type="dxa"/>
          </w:tcPr>
          <w:p w14:paraId="045C9BE8" w14:textId="77777777" w:rsidR="0046048A" w:rsidRPr="009F171D" w:rsidRDefault="0046048A" w:rsidP="00E01C2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7A0B20">
              <w:rPr>
                <w:rStyle w:val="110"/>
                <w:sz w:val="24"/>
                <w:szCs w:val="24"/>
              </w:rPr>
              <w:lastRenderedPageBreak/>
              <w:t>Объем и источники финансирования муниципальной программы</w:t>
            </w:r>
          </w:p>
        </w:tc>
        <w:tc>
          <w:tcPr>
            <w:tcW w:w="7316" w:type="dxa"/>
          </w:tcPr>
          <w:p w14:paraId="6FD5C841" w14:textId="12F6E3A5" w:rsidR="0046048A" w:rsidRPr="009F171D" w:rsidRDefault="0046048A" w:rsidP="00E01C2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7A0B20">
              <w:rPr>
                <w:rStyle w:val="110"/>
                <w:sz w:val="24"/>
                <w:szCs w:val="24"/>
              </w:rPr>
              <w:t xml:space="preserve">Общий объем финансирования Программы </w:t>
            </w:r>
            <w:r w:rsidR="003F4B58">
              <w:rPr>
                <w:rStyle w:val="110"/>
                <w:sz w:val="24"/>
                <w:szCs w:val="24"/>
              </w:rPr>
              <w:t>1485,7</w:t>
            </w:r>
            <w:r w:rsidRPr="007A0B20">
              <w:rPr>
                <w:rStyle w:val="110"/>
                <w:sz w:val="24"/>
                <w:szCs w:val="24"/>
              </w:rPr>
              <w:t xml:space="preserve"> тыс. рублей, в том числе:</w:t>
            </w:r>
          </w:p>
          <w:p w14:paraId="77704F8F" w14:textId="77777777" w:rsidR="0046048A" w:rsidRPr="007A0B20" w:rsidRDefault="0046048A" w:rsidP="00E01C2D">
            <w:pPr>
              <w:pStyle w:val="41"/>
              <w:numPr>
                <w:ilvl w:val="0"/>
                <w:numId w:val="5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color w:val="auto"/>
                <w:sz w:val="24"/>
                <w:szCs w:val="24"/>
                <w:lang w:eastAsia="en-US"/>
              </w:rPr>
            </w:pPr>
            <w:r w:rsidRPr="007A0B20">
              <w:rPr>
                <w:rStyle w:val="110"/>
                <w:sz w:val="24"/>
                <w:szCs w:val="24"/>
              </w:rPr>
              <w:t>объем финансирования Программы по годам:</w:t>
            </w:r>
          </w:p>
          <w:p w14:paraId="2AA91B29" w14:textId="76104FD1" w:rsidR="0046048A" w:rsidRPr="007A0B20" w:rsidRDefault="0046048A" w:rsidP="00E01C2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sz w:val="24"/>
                <w:szCs w:val="24"/>
              </w:rPr>
            </w:pPr>
            <w:r w:rsidRPr="007A0B20">
              <w:rPr>
                <w:rStyle w:val="110"/>
                <w:sz w:val="24"/>
                <w:szCs w:val="24"/>
              </w:rPr>
              <w:t>20</w:t>
            </w:r>
            <w:r w:rsidR="003F4B58">
              <w:rPr>
                <w:rStyle w:val="110"/>
                <w:sz w:val="24"/>
                <w:szCs w:val="24"/>
              </w:rPr>
              <w:t>22</w:t>
            </w:r>
            <w:r w:rsidRPr="007A0B20">
              <w:rPr>
                <w:rStyle w:val="110"/>
                <w:sz w:val="24"/>
                <w:szCs w:val="24"/>
              </w:rPr>
              <w:t xml:space="preserve"> год </w:t>
            </w:r>
            <w:r w:rsidRPr="009F171D">
              <w:rPr>
                <w:sz w:val="24"/>
                <w:szCs w:val="24"/>
              </w:rPr>
              <w:t xml:space="preserve">– </w:t>
            </w:r>
            <w:r w:rsidR="003F4B58">
              <w:rPr>
                <w:rStyle w:val="110"/>
                <w:szCs w:val="23"/>
              </w:rPr>
              <w:t>467,0</w:t>
            </w:r>
            <w:r w:rsidRPr="007A0B20">
              <w:rPr>
                <w:rStyle w:val="110"/>
                <w:sz w:val="24"/>
                <w:szCs w:val="24"/>
              </w:rPr>
              <w:t xml:space="preserve"> тыс. рублей;</w:t>
            </w:r>
          </w:p>
          <w:p w14:paraId="3483B143" w14:textId="389BC139" w:rsidR="0046048A" w:rsidRPr="007A0B20" w:rsidRDefault="0046048A" w:rsidP="00E01C2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sz w:val="24"/>
                <w:szCs w:val="24"/>
              </w:rPr>
            </w:pPr>
            <w:r w:rsidRPr="007A0B20">
              <w:rPr>
                <w:rStyle w:val="110"/>
                <w:sz w:val="24"/>
                <w:szCs w:val="24"/>
              </w:rPr>
              <w:t>202</w:t>
            </w:r>
            <w:r w:rsidR="003F4B58">
              <w:rPr>
                <w:rStyle w:val="110"/>
                <w:sz w:val="24"/>
                <w:szCs w:val="24"/>
              </w:rPr>
              <w:t>3</w:t>
            </w:r>
            <w:r w:rsidRPr="007A0B20">
              <w:rPr>
                <w:rStyle w:val="110"/>
                <w:sz w:val="24"/>
                <w:szCs w:val="24"/>
              </w:rPr>
              <w:t xml:space="preserve"> год</w:t>
            </w:r>
            <w:r w:rsidRPr="009F171D">
              <w:rPr>
                <w:sz w:val="24"/>
                <w:szCs w:val="24"/>
              </w:rPr>
              <w:t xml:space="preserve"> – </w:t>
            </w:r>
            <w:r w:rsidR="003F4B58">
              <w:rPr>
                <w:rStyle w:val="110"/>
                <w:szCs w:val="23"/>
              </w:rPr>
              <w:t>489,5</w:t>
            </w:r>
            <w:r w:rsidRPr="007A0B20">
              <w:rPr>
                <w:rStyle w:val="110"/>
                <w:sz w:val="24"/>
                <w:szCs w:val="24"/>
              </w:rPr>
              <w:t xml:space="preserve"> тыс. рублей;</w:t>
            </w:r>
          </w:p>
          <w:p w14:paraId="3B34281D" w14:textId="0E3EA142" w:rsidR="0046048A" w:rsidRPr="009F171D" w:rsidRDefault="0046048A" w:rsidP="00E01C2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7A0B20">
              <w:rPr>
                <w:rStyle w:val="110"/>
                <w:sz w:val="24"/>
                <w:szCs w:val="24"/>
              </w:rPr>
              <w:t>202</w:t>
            </w:r>
            <w:r w:rsidR="003F4B58">
              <w:rPr>
                <w:rStyle w:val="110"/>
                <w:sz w:val="24"/>
                <w:szCs w:val="24"/>
              </w:rPr>
              <w:t>4</w:t>
            </w:r>
            <w:r w:rsidRPr="007A0B20">
              <w:rPr>
                <w:rStyle w:val="110"/>
                <w:sz w:val="24"/>
                <w:szCs w:val="24"/>
              </w:rPr>
              <w:t xml:space="preserve"> год</w:t>
            </w:r>
            <w:r w:rsidRPr="009F171D">
              <w:rPr>
                <w:sz w:val="24"/>
                <w:szCs w:val="24"/>
              </w:rPr>
              <w:t xml:space="preserve"> – </w:t>
            </w:r>
            <w:r w:rsidR="003F4B58">
              <w:rPr>
                <w:rStyle w:val="110"/>
                <w:szCs w:val="23"/>
              </w:rPr>
              <w:t>528,7</w:t>
            </w:r>
            <w:r w:rsidRPr="007A0B20">
              <w:rPr>
                <w:rStyle w:val="110"/>
                <w:sz w:val="24"/>
                <w:szCs w:val="24"/>
              </w:rPr>
              <w:t xml:space="preserve"> тыс. рублей.</w:t>
            </w:r>
          </w:p>
          <w:p w14:paraId="5AF3B308" w14:textId="77777777" w:rsidR="0046048A" w:rsidRPr="007A0B20" w:rsidRDefault="0046048A" w:rsidP="00E01C2D">
            <w:pPr>
              <w:pStyle w:val="41"/>
              <w:numPr>
                <w:ilvl w:val="0"/>
                <w:numId w:val="5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color w:val="auto"/>
                <w:sz w:val="24"/>
                <w:szCs w:val="24"/>
                <w:lang w:eastAsia="en-US"/>
              </w:rPr>
            </w:pPr>
            <w:r w:rsidRPr="007A0B20">
              <w:rPr>
                <w:rStyle w:val="110"/>
                <w:sz w:val="24"/>
                <w:szCs w:val="24"/>
              </w:rPr>
              <w:t>объем финансирования по источникам:</w:t>
            </w:r>
          </w:p>
          <w:p w14:paraId="52281338" w14:textId="57DDCD6E" w:rsidR="0046048A" w:rsidRPr="009F171D" w:rsidRDefault="0046048A" w:rsidP="00E01C2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9F171D">
              <w:rPr>
                <w:sz w:val="24"/>
                <w:szCs w:val="24"/>
              </w:rPr>
              <w:t xml:space="preserve">а) местный бюджет – </w:t>
            </w:r>
            <w:r w:rsidR="003F4B58">
              <w:rPr>
                <w:rStyle w:val="110"/>
                <w:szCs w:val="23"/>
              </w:rPr>
              <w:t>1485,7</w:t>
            </w:r>
            <w:r w:rsidRPr="007A0B20">
              <w:rPr>
                <w:rStyle w:val="110"/>
                <w:sz w:val="24"/>
                <w:szCs w:val="24"/>
              </w:rPr>
              <w:t xml:space="preserve"> тыс. рублей, в том числе</w:t>
            </w:r>
          </w:p>
          <w:p w14:paraId="667638F6" w14:textId="7BBF6D9F" w:rsidR="0046048A" w:rsidRPr="007A0B20" w:rsidRDefault="0046048A" w:rsidP="00B972E0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sz w:val="24"/>
                <w:szCs w:val="24"/>
              </w:rPr>
            </w:pPr>
            <w:r w:rsidRPr="007A0B20">
              <w:rPr>
                <w:rStyle w:val="110"/>
                <w:sz w:val="24"/>
                <w:szCs w:val="24"/>
              </w:rPr>
              <w:t>20</w:t>
            </w:r>
            <w:r w:rsidR="003F4B58">
              <w:rPr>
                <w:rStyle w:val="110"/>
                <w:sz w:val="24"/>
                <w:szCs w:val="24"/>
              </w:rPr>
              <w:t>22</w:t>
            </w:r>
            <w:r w:rsidRPr="007A0B20">
              <w:rPr>
                <w:rStyle w:val="110"/>
                <w:sz w:val="24"/>
                <w:szCs w:val="24"/>
              </w:rPr>
              <w:t xml:space="preserve"> год </w:t>
            </w:r>
            <w:r w:rsidRPr="009F171D">
              <w:rPr>
                <w:sz w:val="24"/>
                <w:szCs w:val="24"/>
              </w:rPr>
              <w:t xml:space="preserve">– </w:t>
            </w:r>
            <w:r w:rsidR="003F4B58">
              <w:rPr>
                <w:rStyle w:val="110"/>
                <w:szCs w:val="23"/>
              </w:rPr>
              <w:t>467,0</w:t>
            </w:r>
            <w:r w:rsidRPr="007A0B20">
              <w:rPr>
                <w:rStyle w:val="110"/>
                <w:sz w:val="24"/>
                <w:szCs w:val="24"/>
              </w:rPr>
              <w:t xml:space="preserve"> тыс. рублей;</w:t>
            </w:r>
          </w:p>
          <w:p w14:paraId="60742B9A" w14:textId="4075FCC9" w:rsidR="0046048A" w:rsidRPr="007A0B20" w:rsidRDefault="0046048A" w:rsidP="00B972E0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sz w:val="24"/>
                <w:szCs w:val="24"/>
              </w:rPr>
            </w:pPr>
            <w:r w:rsidRPr="007A0B20">
              <w:rPr>
                <w:rStyle w:val="110"/>
                <w:sz w:val="24"/>
                <w:szCs w:val="24"/>
              </w:rPr>
              <w:t>202</w:t>
            </w:r>
            <w:r w:rsidR="003F4B58">
              <w:rPr>
                <w:rStyle w:val="110"/>
                <w:sz w:val="24"/>
                <w:szCs w:val="24"/>
              </w:rPr>
              <w:t>3</w:t>
            </w:r>
            <w:r w:rsidRPr="007A0B20">
              <w:rPr>
                <w:rStyle w:val="110"/>
                <w:sz w:val="24"/>
                <w:szCs w:val="24"/>
              </w:rPr>
              <w:t xml:space="preserve"> год</w:t>
            </w:r>
            <w:r w:rsidRPr="009F171D">
              <w:rPr>
                <w:sz w:val="24"/>
                <w:szCs w:val="24"/>
              </w:rPr>
              <w:t xml:space="preserve"> – </w:t>
            </w:r>
            <w:r>
              <w:rPr>
                <w:rStyle w:val="110"/>
                <w:szCs w:val="23"/>
              </w:rPr>
              <w:t>5</w:t>
            </w:r>
            <w:r w:rsidR="003F4B58">
              <w:rPr>
                <w:rStyle w:val="110"/>
                <w:szCs w:val="23"/>
              </w:rPr>
              <w:t>89,5</w:t>
            </w:r>
            <w:r w:rsidRPr="007A0B20">
              <w:rPr>
                <w:rStyle w:val="110"/>
                <w:sz w:val="24"/>
                <w:szCs w:val="24"/>
              </w:rPr>
              <w:t xml:space="preserve"> тыс. рублей;</w:t>
            </w:r>
          </w:p>
          <w:p w14:paraId="63B9A4E9" w14:textId="1631BEA2" w:rsidR="0046048A" w:rsidRPr="007A0B20" w:rsidRDefault="0046048A" w:rsidP="00B972E0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sz w:val="24"/>
                <w:szCs w:val="24"/>
              </w:rPr>
            </w:pPr>
            <w:r w:rsidRPr="007A0B20">
              <w:rPr>
                <w:rStyle w:val="110"/>
                <w:sz w:val="24"/>
                <w:szCs w:val="24"/>
              </w:rPr>
              <w:t>202</w:t>
            </w:r>
            <w:r w:rsidR="003F4B58">
              <w:rPr>
                <w:rStyle w:val="110"/>
                <w:sz w:val="24"/>
                <w:szCs w:val="24"/>
              </w:rPr>
              <w:t>4</w:t>
            </w:r>
            <w:r w:rsidRPr="007A0B20">
              <w:rPr>
                <w:rStyle w:val="110"/>
                <w:sz w:val="24"/>
                <w:szCs w:val="24"/>
              </w:rPr>
              <w:t xml:space="preserve"> год</w:t>
            </w:r>
            <w:r w:rsidRPr="009F171D">
              <w:rPr>
                <w:sz w:val="24"/>
                <w:szCs w:val="24"/>
              </w:rPr>
              <w:t xml:space="preserve"> – </w:t>
            </w:r>
            <w:r w:rsidR="003F4B58">
              <w:rPr>
                <w:sz w:val="24"/>
                <w:szCs w:val="24"/>
              </w:rPr>
              <w:t>528,7</w:t>
            </w:r>
            <w:r w:rsidRPr="007A0B20">
              <w:rPr>
                <w:rStyle w:val="110"/>
                <w:sz w:val="24"/>
                <w:szCs w:val="24"/>
              </w:rPr>
              <w:t xml:space="preserve"> тыс. рублей</w:t>
            </w:r>
            <w:r w:rsidRPr="009F171D">
              <w:rPr>
                <w:sz w:val="24"/>
                <w:szCs w:val="24"/>
              </w:rPr>
              <w:t xml:space="preserve"> б) областной бюджет – </w:t>
            </w:r>
            <w:r w:rsidRPr="007A0B20">
              <w:rPr>
                <w:rStyle w:val="110"/>
                <w:sz w:val="24"/>
                <w:szCs w:val="24"/>
              </w:rPr>
              <w:t>0 тыс. рублей;</w:t>
            </w:r>
          </w:p>
          <w:p w14:paraId="63F8630C" w14:textId="77777777" w:rsidR="0046048A" w:rsidRPr="007A0B20" w:rsidRDefault="0046048A" w:rsidP="00E01C2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sz w:val="24"/>
                <w:szCs w:val="24"/>
              </w:rPr>
            </w:pPr>
            <w:r w:rsidRPr="009F171D">
              <w:rPr>
                <w:sz w:val="24"/>
                <w:szCs w:val="24"/>
              </w:rPr>
              <w:t xml:space="preserve">в) федеральный бюджет – </w:t>
            </w:r>
            <w:r w:rsidRPr="007A0B20">
              <w:rPr>
                <w:rStyle w:val="110"/>
                <w:sz w:val="24"/>
                <w:szCs w:val="24"/>
              </w:rPr>
              <w:t>0 тыс. рублей;</w:t>
            </w:r>
          </w:p>
          <w:p w14:paraId="4AFCAC7C" w14:textId="77777777" w:rsidR="0046048A" w:rsidRPr="009F171D" w:rsidRDefault="0046048A" w:rsidP="00E01C2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9F171D">
              <w:rPr>
                <w:sz w:val="24"/>
                <w:szCs w:val="24"/>
              </w:rPr>
              <w:t xml:space="preserve">г) внебюджетные источники – </w:t>
            </w:r>
            <w:r w:rsidRPr="007A0B20">
              <w:rPr>
                <w:rStyle w:val="110"/>
                <w:sz w:val="24"/>
                <w:szCs w:val="24"/>
              </w:rPr>
              <w:t>0 тыс. рублей;</w:t>
            </w:r>
          </w:p>
        </w:tc>
      </w:tr>
      <w:tr w:rsidR="0046048A" w:rsidRPr="007A0B20" w14:paraId="6BE0B12F" w14:textId="77777777" w:rsidTr="00A400A1">
        <w:trPr>
          <w:jc w:val="center"/>
        </w:trPr>
        <w:tc>
          <w:tcPr>
            <w:tcW w:w="2784" w:type="dxa"/>
          </w:tcPr>
          <w:p w14:paraId="5E64029C" w14:textId="77777777" w:rsidR="0046048A" w:rsidRPr="009F171D" w:rsidRDefault="0046048A" w:rsidP="00E01C2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7A0B20">
              <w:rPr>
                <w:rStyle w:val="110"/>
                <w:sz w:val="24"/>
                <w:szCs w:val="24"/>
              </w:rPr>
              <w:t>Ожидаемые</w:t>
            </w:r>
          </w:p>
          <w:p w14:paraId="3DC50EF6" w14:textId="77777777" w:rsidR="0046048A" w:rsidRPr="009F171D" w:rsidRDefault="0046048A" w:rsidP="00E01C2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7A0B20">
              <w:rPr>
                <w:rStyle w:val="110"/>
                <w:sz w:val="24"/>
                <w:szCs w:val="24"/>
              </w:rPr>
              <w:t>результаты реализации</w:t>
            </w:r>
          </w:p>
          <w:p w14:paraId="4BDBC99C" w14:textId="77777777" w:rsidR="0046048A" w:rsidRPr="009F171D" w:rsidRDefault="0046048A" w:rsidP="00E01C2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7A0B20">
              <w:rPr>
                <w:rStyle w:val="110"/>
                <w:sz w:val="24"/>
                <w:szCs w:val="24"/>
              </w:rPr>
              <w:t>муниципальной</w:t>
            </w:r>
          </w:p>
          <w:p w14:paraId="49D24222" w14:textId="77777777" w:rsidR="0046048A" w:rsidRPr="009F171D" w:rsidRDefault="0046048A" w:rsidP="00E01C2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7A0B20">
              <w:rPr>
                <w:rStyle w:val="110"/>
                <w:sz w:val="24"/>
                <w:szCs w:val="24"/>
              </w:rPr>
              <w:t>программы</w:t>
            </w:r>
          </w:p>
        </w:tc>
        <w:tc>
          <w:tcPr>
            <w:tcW w:w="7316" w:type="dxa"/>
          </w:tcPr>
          <w:p w14:paraId="223FF1BD" w14:textId="77777777" w:rsidR="0046048A" w:rsidRDefault="0046048A" w:rsidP="00464067">
            <w:pPr>
              <w:jc w:val="both"/>
            </w:pPr>
            <w:r>
              <w:t>К</w:t>
            </w:r>
            <w:r w:rsidRPr="00822A93">
              <w:t>оличеств</w:t>
            </w:r>
            <w:r>
              <w:t>о</w:t>
            </w:r>
            <w:r w:rsidRPr="00822A93">
              <w:t xml:space="preserve"> отремонтированных дорог</w:t>
            </w:r>
            <w:r>
              <w:t xml:space="preserve"> – 3,3 км.</w:t>
            </w:r>
          </w:p>
          <w:p w14:paraId="0A299BE8" w14:textId="77777777" w:rsidR="0046048A" w:rsidRDefault="0046048A" w:rsidP="00464067">
            <w:pPr>
              <w:jc w:val="both"/>
            </w:pPr>
            <w:r>
              <w:t xml:space="preserve">Аренда столбов – 45 шт. </w:t>
            </w:r>
          </w:p>
          <w:p w14:paraId="794EC841" w14:textId="77777777" w:rsidR="0046048A" w:rsidRDefault="0046048A" w:rsidP="00464067">
            <w:pPr>
              <w:jc w:val="both"/>
            </w:pPr>
            <w:r>
              <w:t>Количество приобретенных энергосберегающих светильников – 20 шт.</w:t>
            </w:r>
          </w:p>
          <w:p w14:paraId="5E654F8F" w14:textId="26842023" w:rsidR="0046048A" w:rsidRDefault="0046048A" w:rsidP="00464067">
            <w:pPr>
              <w:jc w:val="both"/>
            </w:pPr>
            <w:r>
              <w:t>Количество очищенных дорог – 20,1 км.</w:t>
            </w:r>
          </w:p>
          <w:p w14:paraId="35D1AC91" w14:textId="463FD9AE" w:rsidR="00680E6B" w:rsidRDefault="00680E6B" w:rsidP="00464067">
            <w:pPr>
              <w:jc w:val="both"/>
            </w:pPr>
            <w:r>
              <w:t>Количество приобретенных уличных знаков – 10 шт.</w:t>
            </w:r>
          </w:p>
          <w:p w14:paraId="6FAA1B28" w14:textId="3F6D1680" w:rsidR="0046048A" w:rsidRPr="007A0B20" w:rsidRDefault="00B0136E" w:rsidP="00B972E0">
            <w:pPr>
              <w:jc w:val="both"/>
            </w:pPr>
            <w:r>
              <w:t>Количество дорог,</w:t>
            </w:r>
            <w:r w:rsidR="0046048A">
              <w:t xml:space="preserve"> в отношении которых проведена оценка и техническая диагностика- 13,4 км.</w:t>
            </w:r>
          </w:p>
        </w:tc>
      </w:tr>
    </w:tbl>
    <w:p w14:paraId="25FA4865" w14:textId="77777777" w:rsidR="0046048A" w:rsidRPr="007A0B20" w:rsidRDefault="0046048A" w:rsidP="00E01C2D">
      <w:pPr>
        <w:pStyle w:val="41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p w14:paraId="0DB808F6" w14:textId="77777777" w:rsidR="0046048A" w:rsidRPr="00AF547C" w:rsidRDefault="0046048A" w:rsidP="00A400A1">
      <w:pPr>
        <w:pStyle w:val="1"/>
        <w:rPr>
          <w:color w:val="000000"/>
          <w:szCs w:val="28"/>
        </w:rPr>
      </w:pPr>
      <w:r w:rsidRPr="00AF547C">
        <w:rPr>
          <w:color w:val="000000"/>
          <w:szCs w:val="28"/>
        </w:rPr>
        <w:t>Раздел 2. Характеристика текущего состояния сферы реализации муниципальной программы</w:t>
      </w:r>
    </w:p>
    <w:p w14:paraId="683C76AB" w14:textId="77777777" w:rsidR="0046048A" w:rsidRPr="00AF547C" w:rsidRDefault="0046048A" w:rsidP="00E01C2D">
      <w:pPr>
        <w:jc w:val="both"/>
        <w:rPr>
          <w:sz w:val="28"/>
          <w:szCs w:val="28"/>
        </w:rPr>
      </w:pPr>
    </w:p>
    <w:p w14:paraId="72A16BE3" w14:textId="77777777" w:rsidR="0046048A" w:rsidRPr="00AF547C" w:rsidRDefault="0046048A" w:rsidP="005F1AAD">
      <w:pPr>
        <w:ind w:firstLine="708"/>
        <w:jc w:val="both"/>
        <w:rPr>
          <w:sz w:val="28"/>
          <w:szCs w:val="28"/>
        </w:rPr>
      </w:pPr>
      <w:r w:rsidRPr="00AF547C">
        <w:rPr>
          <w:sz w:val="28"/>
          <w:szCs w:val="28"/>
        </w:rPr>
        <w:t>Дорожное хозяйство является одной из отраслей экономики, развитие которой напрямую зависит от общего состояния экономики поселения, и в то же время дорожное хозяйство как один из элементов инфраструктуры экономики оказывает влияние на ее развитие.</w:t>
      </w:r>
    </w:p>
    <w:p w14:paraId="35B4E7A4" w14:textId="5AE50CA5" w:rsidR="0046048A" w:rsidRPr="00AF547C" w:rsidRDefault="0046048A" w:rsidP="005F1AAD">
      <w:pPr>
        <w:ind w:firstLine="708"/>
        <w:jc w:val="both"/>
        <w:rPr>
          <w:sz w:val="28"/>
          <w:szCs w:val="28"/>
        </w:rPr>
      </w:pPr>
      <w:r w:rsidRPr="00AF547C">
        <w:rPr>
          <w:sz w:val="28"/>
          <w:szCs w:val="28"/>
        </w:rPr>
        <w:t xml:space="preserve">Автомобильный транспорт как один из самых распространенных, мобильных видов транспорта требует наличия развитой сети автомобильных дорог. Без надлежащего уровня транспортно-эксплуатационного состояния всей сети автомобильных дорог, проходящих по территории Узколугского сельского поселения, невозможно решение задач достижения устойчивого экономического роста. Узколугское муниципальное образование находится в 135 км. от областного центра – г. Иркутск. В настоящее время в </w:t>
      </w:r>
      <w:proofErr w:type="spellStart"/>
      <w:r w:rsidRPr="00AF547C">
        <w:rPr>
          <w:sz w:val="28"/>
          <w:szCs w:val="28"/>
        </w:rPr>
        <w:t>Узколугском</w:t>
      </w:r>
      <w:proofErr w:type="spellEnd"/>
      <w:r w:rsidRPr="00AF547C">
        <w:rPr>
          <w:sz w:val="28"/>
          <w:szCs w:val="28"/>
        </w:rPr>
        <w:t xml:space="preserve"> муниципальном образовании 3 населенных пункта, 9 улиц. Протяженность дорог общего пользования местного значения по улицам составляет 6,741 км., из них дорог с гравийным покрытием 4,197 км., асфальтированных дорог 1,844 км., дорог без покрытия 0,7 км.</w:t>
      </w:r>
    </w:p>
    <w:p w14:paraId="782741F0" w14:textId="77777777" w:rsidR="0046048A" w:rsidRPr="00AF547C" w:rsidRDefault="0046048A" w:rsidP="005F1AAD">
      <w:pPr>
        <w:ind w:firstLine="708"/>
        <w:jc w:val="both"/>
        <w:rPr>
          <w:sz w:val="28"/>
          <w:szCs w:val="28"/>
        </w:rPr>
      </w:pPr>
      <w:r w:rsidRPr="00AF547C">
        <w:rPr>
          <w:sz w:val="28"/>
          <w:szCs w:val="28"/>
        </w:rPr>
        <w:t>В 2017-2018 годах автомобильные дороги местного значения и земельные участки под ними были оформлены в муниципальную собственность.</w:t>
      </w:r>
    </w:p>
    <w:p w14:paraId="15197958" w14:textId="77777777" w:rsidR="0046048A" w:rsidRPr="00AF547C" w:rsidRDefault="0046048A" w:rsidP="0043738B">
      <w:pPr>
        <w:ind w:firstLine="708"/>
        <w:jc w:val="both"/>
        <w:rPr>
          <w:sz w:val="28"/>
          <w:szCs w:val="28"/>
        </w:rPr>
      </w:pPr>
      <w:r w:rsidRPr="00AF547C">
        <w:rPr>
          <w:sz w:val="28"/>
          <w:szCs w:val="28"/>
        </w:rPr>
        <w:t>Общее состояние автомобильных дорог местного значения в настоящее время нельзя считать оптимальным, а уровень их развития достаточным.</w:t>
      </w:r>
    </w:p>
    <w:p w14:paraId="0D50E0D7" w14:textId="77777777" w:rsidR="0046048A" w:rsidRPr="00AF547C" w:rsidRDefault="0046048A" w:rsidP="005F1AAD">
      <w:pPr>
        <w:ind w:firstLine="708"/>
        <w:jc w:val="both"/>
        <w:rPr>
          <w:sz w:val="28"/>
          <w:szCs w:val="28"/>
        </w:rPr>
      </w:pPr>
      <w:r w:rsidRPr="00AF547C">
        <w:rPr>
          <w:sz w:val="28"/>
          <w:szCs w:val="28"/>
        </w:rPr>
        <w:t>Следует отметить проблему несоответствия дорожно-транспортной инфраструктуры потребностям общества в безопасном дорожном движении. Предупреждающие дорожные знаки установлены не во всех населенных пунктах. Во избежание детского травматизма необходим качественный ремонт (асфальтирование) подъездных дорог к детским учреждениям.</w:t>
      </w:r>
    </w:p>
    <w:p w14:paraId="72CE5099" w14:textId="77777777" w:rsidR="0046048A" w:rsidRPr="00AF547C" w:rsidRDefault="0046048A" w:rsidP="007C04C9">
      <w:pPr>
        <w:ind w:firstLine="708"/>
        <w:jc w:val="both"/>
        <w:rPr>
          <w:sz w:val="28"/>
          <w:szCs w:val="28"/>
        </w:rPr>
      </w:pPr>
      <w:r w:rsidRPr="00AF547C">
        <w:rPr>
          <w:sz w:val="28"/>
          <w:szCs w:val="28"/>
        </w:rPr>
        <w:lastRenderedPageBreak/>
        <w:t>Таким образом, решение организационно-методических, экономических и правовых проблем в сфере дорожного хозяйства Узколугского сельского поселения требует использования программно-целевого метода.</w:t>
      </w:r>
    </w:p>
    <w:p w14:paraId="6FF6FC22" w14:textId="77777777" w:rsidR="0046048A" w:rsidRPr="00B0136E" w:rsidRDefault="0046048A" w:rsidP="00F00605">
      <w:pPr>
        <w:jc w:val="both"/>
        <w:rPr>
          <w:sz w:val="28"/>
          <w:szCs w:val="28"/>
        </w:rPr>
      </w:pPr>
    </w:p>
    <w:p w14:paraId="71339C9C" w14:textId="77777777" w:rsidR="0046048A" w:rsidRPr="00AF547C" w:rsidRDefault="0046048A" w:rsidP="005B2A97">
      <w:pPr>
        <w:pStyle w:val="1"/>
        <w:rPr>
          <w:color w:val="000000"/>
          <w:szCs w:val="28"/>
        </w:rPr>
      </w:pPr>
      <w:r w:rsidRPr="00AF547C">
        <w:rPr>
          <w:color w:val="000000"/>
          <w:szCs w:val="28"/>
        </w:rPr>
        <w:t>Раздел 3. Цели и задачи муниципальной программы</w:t>
      </w:r>
    </w:p>
    <w:p w14:paraId="640BFB0A" w14:textId="77777777" w:rsidR="0046048A" w:rsidRPr="00AF547C" w:rsidRDefault="0046048A" w:rsidP="004B1E0B">
      <w:pPr>
        <w:ind w:firstLine="851"/>
        <w:jc w:val="both"/>
        <w:rPr>
          <w:sz w:val="28"/>
          <w:szCs w:val="28"/>
        </w:rPr>
      </w:pPr>
      <w:r w:rsidRPr="00AF547C">
        <w:rPr>
          <w:sz w:val="28"/>
          <w:szCs w:val="28"/>
        </w:rPr>
        <w:t>Цель программы:</w:t>
      </w:r>
    </w:p>
    <w:p w14:paraId="3AAA9DE7" w14:textId="77777777" w:rsidR="0046048A" w:rsidRPr="00AF547C" w:rsidRDefault="0046048A" w:rsidP="00F00605">
      <w:pPr>
        <w:ind w:firstLine="851"/>
        <w:jc w:val="both"/>
        <w:rPr>
          <w:color w:val="000000"/>
          <w:sz w:val="28"/>
          <w:szCs w:val="28"/>
        </w:rPr>
      </w:pPr>
      <w:r w:rsidRPr="00AF547C">
        <w:rPr>
          <w:color w:val="000000"/>
          <w:sz w:val="28"/>
          <w:szCs w:val="28"/>
        </w:rPr>
        <w:t>формирование сети автомобильных дорог местного значения на территории Узколугского сельского поселения, соответствующей потребностям населения и экономики поселения.</w:t>
      </w:r>
    </w:p>
    <w:p w14:paraId="3E7876A4" w14:textId="77777777" w:rsidR="0046048A" w:rsidRPr="00AF547C" w:rsidRDefault="0046048A" w:rsidP="00651875">
      <w:pPr>
        <w:ind w:firstLine="851"/>
        <w:jc w:val="both"/>
        <w:rPr>
          <w:sz w:val="28"/>
          <w:szCs w:val="28"/>
        </w:rPr>
      </w:pPr>
      <w:r w:rsidRPr="00AF547C">
        <w:rPr>
          <w:sz w:val="28"/>
          <w:szCs w:val="28"/>
        </w:rPr>
        <w:t>Для достижения этих целей предусматривается решение следующих задач:</w:t>
      </w:r>
    </w:p>
    <w:p w14:paraId="2E6C559C" w14:textId="77777777" w:rsidR="0046048A" w:rsidRPr="00AF547C" w:rsidRDefault="0046048A" w:rsidP="00651875">
      <w:pPr>
        <w:ind w:firstLine="851"/>
        <w:jc w:val="both"/>
        <w:rPr>
          <w:sz w:val="28"/>
          <w:szCs w:val="28"/>
        </w:rPr>
      </w:pPr>
      <w:r w:rsidRPr="00AF547C">
        <w:rPr>
          <w:sz w:val="28"/>
          <w:szCs w:val="28"/>
        </w:rPr>
        <w:t>повышение транспортно-эксплуатационного состояния сети автомобильных дорог местного значения поселения;</w:t>
      </w:r>
    </w:p>
    <w:p w14:paraId="0D1D07F5" w14:textId="77777777" w:rsidR="0046048A" w:rsidRPr="00AF547C" w:rsidRDefault="0046048A" w:rsidP="00651875">
      <w:pPr>
        <w:ind w:firstLine="851"/>
        <w:jc w:val="both"/>
        <w:rPr>
          <w:sz w:val="28"/>
          <w:szCs w:val="28"/>
        </w:rPr>
      </w:pPr>
      <w:r w:rsidRPr="00AF547C">
        <w:rPr>
          <w:sz w:val="28"/>
          <w:szCs w:val="28"/>
        </w:rPr>
        <w:t>организация безопасного движения транспортных средств и пешеходов;</w:t>
      </w:r>
    </w:p>
    <w:p w14:paraId="2DC70404" w14:textId="77777777" w:rsidR="0046048A" w:rsidRPr="00AF547C" w:rsidRDefault="0046048A" w:rsidP="00651875">
      <w:pPr>
        <w:ind w:firstLine="851"/>
        <w:jc w:val="both"/>
        <w:rPr>
          <w:color w:val="000000"/>
          <w:sz w:val="28"/>
          <w:szCs w:val="28"/>
        </w:rPr>
      </w:pPr>
      <w:r w:rsidRPr="00AF547C">
        <w:rPr>
          <w:sz w:val="28"/>
          <w:szCs w:val="28"/>
        </w:rPr>
        <w:t>создание правовых, экономических и организационных основ в сфере дорожного хозяйства</w:t>
      </w:r>
    </w:p>
    <w:p w14:paraId="46F1E844" w14:textId="77777777" w:rsidR="0046048A" w:rsidRPr="00AF547C" w:rsidRDefault="0046048A" w:rsidP="00523403">
      <w:pPr>
        <w:ind w:firstLine="360"/>
        <w:jc w:val="center"/>
        <w:rPr>
          <w:b/>
          <w:sz w:val="28"/>
          <w:szCs w:val="28"/>
        </w:rPr>
      </w:pPr>
    </w:p>
    <w:p w14:paraId="4968583D" w14:textId="77777777" w:rsidR="0046048A" w:rsidRPr="00AF547C" w:rsidRDefault="0046048A" w:rsidP="00523403">
      <w:pPr>
        <w:ind w:firstLine="360"/>
        <w:jc w:val="center"/>
        <w:rPr>
          <w:b/>
          <w:color w:val="000000"/>
          <w:sz w:val="28"/>
          <w:szCs w:val="28"/>
        </w:rPr>
      </w:pPr>
      <w:r w:rsidRPr="00AF547C">
        <w:rPr>
          <w:b/>
          <w:sz w:val="28"/>
          <w:szCs w:val="28"/>
        </w:rPr>
        <w:t>Раздел 4. Объем и источники финансирования муниципальной программы</w:t>
      </w:r>
    </w:p>
    <w:p w14:paraId="430DE657" w14:textId="77777777" w:rsidR="0046048A" w:rsidRPr="00AF547C" w:rsidRDefault="0046048A" w:rsidP="00523403">
      <w:pPr>
        <w:jc w:val="both"/>
        <w:rPr>
          <w:sz w:val="28"/>
          <w:szCs w:val="28"/>
        </w:rPr>
      </w:pPr>
    </w:p>
    <w:p w14:paraId="074A6AB4" w14:textId="77777777" w:rsidR="0046048A" w:rsidRPr="00AF547C" w:rsidRDefault="0046048A" w:rsidP="00523403">
      <w:pPr>
        <w:ind w:firstLine="851"/>
        <w:jc w:val="both"/>
        <w:rPr>
          <w:sz w:val="28"/>
          <w:szCs w:val="28"/>
        </w:rPr>
      </w:pPr>
      <w:r w:rsidRPr="00AF547C">
        <w:rPr>
          <w:sz w:val="28"/>
          <w:szCs w:val="28"/>
        </w:rPr>
        <w:t xml:space="preserve">Реализация программы предусматривается за счет средств бюджета Узколугского сельского поселения, средств областного и федерального бюджета, внебюджетных источников (Приложение 1 к муниципальной программе). </w:t>
      </w:r>
    </w:p>
    <w:p w14:paraId="4CEC3FBA" w14:textId="77777777" w:rsidR="0046048A" w:rsidRPr="00AF547C" w:rsidRDefault="0046048A" w:rsidP="00523403">
      <w:pPr>
        <w:ind w:firstLine="851"/>
        <w:jc w:val="both"/>
        <w:rPr>
          <w:sz w:val="28"/>
          <w:szCs w:val="28"/>
        </w:rPr>
      </w:pPr>
      <w:r w:rsidRPr="00AF547C">
        <w:rPr>
          <w:sz w:val="28"/>
          <w:szCs w:val="28"/>
        </w:rPr>
        <w:t xml:space="preserve">В ходе реализации Программы объемы финансирования могут корректироваться на основе анализа полученных результатов, с учетом возможностей бюджета Узколугского сельского поселения, объема субсидий из областного и федерального бюджета, средств из внебюджетных источников. </w:t>
      </w:r>
    </w:p>
    <w:p w14:paraId="1E558F39" w14:textId="3FD50A44" w:rsidR="0046048A" w:rsidRPr="00AF547C" w:rsidRDefault="0046048A" w:rsidP="00523403">
      <w:pPr>
        <w:ind w:firstLine="851"/>
        <w:jc w:val="both"/>
        <w:rPr>
          <w:sz w:val="28"/>
          <w:szCs w:val="28"/>
        </w:rPr>
      </w:pPr>
      <w:r w:rsidRPr="00AF547C">
        <w:rPr>
          <w:sz w:val="28"/>
          <w:szCs w:val="28"/>
        </w:rPr>
        <w:t>Общий срок реализации программы: 20</w:t>
      </w:r>
      <w:r w:rsidR="001E309F">
        <w:rPr>
          <w:sz w:val="28"/>
          <w:szCs w:val="28"/>
        </w:rPr>
        <w:t>22</w:t>
      </w:r>
      <w:r w:rsidRPr="00AF547C">
        <w:rPr>
          <w:sz w:val="28"/>
          <w:szCs w:val="28"/>
        </w:rPr>
        <w:t xml:space="preserve"> - 202</w:t>
      </w:r>
      <w:r w:rsidR="001E309F">
        <w:rPr>
          <w:sz w:val="28"/>
          <w:szCs w:val="28"/>
        </w:rPr>
        <w:t>4</w:t>
      </w:r>
      <w:r w:rsidRPr="00AF547C">
        <w:rPr>
          <w:sz w:val="28"/>
          <w:szCs w:val="28"/>
        </w:rPr>
        <w:t xml:space="preserve"> годы.</w:t>
      </w:r>
    </w:p>
    <w:p w14:paraId="53645094" w14:textId="77777777" w:rsidR="0046048A" w:rsidRPr="00AF547C" w:rsidRDefault="0046048A" w:rsidP="00F00605">
      <w:pPr>
        <w:ind w:firstLine="851"/>
        <w:jc w:val="both"/>
        <w:rPr>
          <w:sz w:val="28"/>
          <w:szCs w:val="28"/>
        </w:rPr>
      </w:pPr>
    </w:p>
    <w:p w14:paraId="4A74138F" w14:textId="77777777" w:rsidR="0046048A" w:rsidRPr="00AF547C" w:rsidRDefault="0046048A" w:rsidP="00F00605">
      <w:pPr>
        <w:ind w:firstLine="360"/>
        <w:jc w:val="center"/>
        <w:rPr>
          <w:b/>
          <w:sz w:val="28"/>
          <w:szCs w:val="28"/>
        </w:rPr>
      </w:pPr>
      <w:r w:rsidRPr="00AF547C">
        <w:rPr>
          <w:b/>
          <w:sz w:val="28"/>
          <w:szCs w:val="28"/>
        </w:rPr>
        <w:t>Раздел 5.  Ожидаемые результаты реализации муниципальной программы</w:t>
      </w:r>
    </w:p>
    <w:p w14:paraId="621F2DF6" w14:textId="77777777" w:rsidR="0046048A" w:rsidRPr="00AF547C" w:rsidRDefault="0046048A" w:rsidP="00F00605">
      <w:pPr>
        <w:ind w:firstLine="851"/>
        <w:jc w:val="both"/>
        <w:rPr>
          <w:sz w:val="28"/>
          <w:szCs w:val="28"/>
        </w:rPr>
      </w:pPr>
    </w:p>
    <w:p w14:paraId="61332E7A" w14:textId="4E125503" w:rsidR="0046048A" w:rsidRPr="00AF547C" w:rsidRDefault="0046048A" w:rsidP="002633BE">
      <w:pPr>
        <w:ind w:firstLine="708"/>
        <w:jc w:val="both"/>
        <w:rPr>
          <w:sz w:val="28"/>
          <w:szCs w:val="28"/>
        </w:rPr>
      </w:pPr>
      <w:r w:rsidRPr="00AF547C">
        <w:rPr>
          <w:sz w:val="28"/>
          <w:szCs w:val="28"/>
        </w:rPr>
        <w:t>Количественные показатели результативности Программы с расшифровкой плановых значений по годам ее реализации представлены в Приложении 2 к муниципальной программе.</w:t>
      </w:r>
    </w:p>
    <w:p w14:paraId="038ADEAF" w14:textId="77777777" w:rsidR="0046048A" w:rsidRPr="00AF547C" w:rsidRDefault="0046048A" w:rsidP="00464067">
      <w:pPr>
        <w:pStyle w:val="41"/>
        <w:shd w:val="clear" w:color="auto" w:fill="auto"/>
        <w:tabs>
          <w:tab w:val="left" w:pos="1418"/>
        </w:tabs>
        <w:spacing w:before="0" w:after="100" w:afterAutospacing="1" w:line="240" w:lineRule="auto"/>
        <w:ind w:right="23" w:firstLine="709"/>
        <w:jc w:val="both"/>
        <w:rPr>
          <w:sz w:val="28"/>
          <w:szCs w:val="28"/>
        </w:rPr>
      </w:pPr>
      <w:r w:rsidRPr="00AF547C">
        <w:rPr>
          <w:sz w:val="28"/>
          <w:szCs w:val="28"/>
        </w:rPr>
        <w:t>Оценка степени достижения ожидаемых результатов реализации муниципальной программы по каждому из показателей результативности муниципальной программы определяется по формуле:</w:t>
      </w:r>
    </w:p>
    <w:p w14:paraId="018D8352" w14:textId="77777777" w:rsidR="0046048A" w:rsidRPr="00AF547C" w:rsidRDefault="0046048A" w:rsidP="008F58BA">
      <w:pPr>
        <w:pStyle w:val="41"/>
        <w:shd w:val="clear" w:color="auto" w:fill="auto"/>
        <w:tabs>
          <w:tab w:val="left" w:pos="1418"/>
        </w:tabs>
        <w:spacing w:before="0" w:after="100" w:afterAutospacing="1" w:line="240" w:lineRule="auto"/>
        <w:ind w:right="23" w:firstLine="709"/>
        <w:rPr>
          <w:sz w:val="28"/>
          <w:szCs w:val="28"/>
        </w:rPr>
      </w:pPr>
      <w:r w:rsidRPr="00AF547C">
        <w:rPr>
          <w:position w:val="-24"/>
          <w:sz w:val="28"/>
          <w:szCs w:val="28"/>
        </w:rPr>
        <w:object w:dxaOrig="820" w:dyaOrig="639" w14:anchorId="19576FE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4pt;height:32.4pt" o:ole="">
            <v:imagedata r:id="rId7" o:title=""/>
          </v:shape>
          <o:OLEObject Type="Embed" ProgID="Equation.3" ShapeID="_x0000_i1025" DrawAspect="Content" ObjectID="_1703582542" r:id="rId8"/>
        </w:object>
      </w:r>
      <w:r w:rsidRPr="00AF547C">
        <w:rPr>
          <w:sz w:val="28"/>
          <w:szCs w:val="28"/>
        </w:rPr>
        <w:t xml:space="preserve"> ,</w:t>
      </w:r>
    </w:p>
    <w:p w14:paraId="2CF3868E" w14:textId="77777777" w:rsidR="0046048A" w:rsidRPr="00AF547C" w:rsidRDefault="0046048A" w:rsidP="008F58BA">
      <w:pPr>
        <w:pStyle w:val="41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AF547C">
        <w:rPr>
          <w:sz w:val="28"/>
          <w:szCs w:val="28"/>
        </w:rPr>
        <w:t>где: О – оценка степени достижения ожидаемого результата реализации муниципальной программы;</w:t>
      </w:r>
    </w:p>
    <w:p w14:paraId="157DBE0C" w14:textId="77777777" w:rsidR="0046048A" w:rsidRPr="00AF547C" w:rsidRDefault="0046048A" w:rsidP="008F58BA">
      <w:pPr>
        <w:pStyle w:val="41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AF547C">
        <w:rPr>
          <w:sz w:val="28"/>
          <w:szCs w:val="28"/>
        </w:rPr>
        <w:t>Ф – фактически достигнутое значение показателя результативности;</w:t>
      </w:r>
    </w:p>
    <w:p w14:paraId="13F083C7" w14:textId="77777777" w:rsidR="0046048A" w:rsidRPr="00AF547C" w:rsidRDefault="0046048A" w:rsidP="008F58BA">
      <w:pPr>
        <w:pStyle w:val="41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AF547C">
        <w:rPr>
          <w:sz w:val="28"/>
          <w:szCs w:val="28"/>
        </w:rPr>
        <w:t>П – плановое значение показателя результативности.</w:t>
      </w:r>
    </w:p>
    <w:p w14:paraId="0CFC27F9" w14:textId="77777777" w:rsidR="0046048A" w:rsidRPr="00AF547C" w:rsidRDefault="0046048A" w:rsidP="008F58BA">
      <w:pPr>
        <w:pStyle w:val="41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AF547C">
        <w:rPr>
          <w:sz w:val="28"/>
          <w:szCs w:val="28"/>
        </w:rPr>
        <w:t xml:space="preserve">В случае если уменьшение фактически достигнутого значения показателя является положительной динамикой, показатели Ф и П в формуле меняются </w:t>
      </w:r>
      <w:r w:rsidRPr="00AF547C">
        <w:rPr>
          <w:sz w:val="28"/>
          <w:szCs w:val="28"/>
        </w:rPr>
        <w:lastRenderedPageBreak/>
        <w:t>местами.</w:t>
      </w:r>
    </w:p>
    <w:p w14:paraId="40963FE8" w14:textId="77777777" w:rsidR="0046048A" w:rsidRPr="00AF547C" w:rsidRDefault="0046048A" w:rsidP="004830FF">
      <w:pPr>
        <w:pStyle w:val="41"/>
        <w:shd w:val="clear" w:color="auto" w:fill="auto"/>
        <w:tabs>
          <w:tab w:val="left" w:pos="1418"/>
        </w:tabs>
        <w:spacing w:before="0" w:after="0" w:line="240" w:lineRule="auto"/>
        <w:ind w:right="20" w:firstLine="709"/>
        <w:jc w:val="both"/>
        <w:rPr>
          <w:sz w:val="28"/>
          <w:szCs w:val="28"/>
        </w:rPr>
      </w:pPr>
      <w:r w:rsidRPr="00AF547C">
        <w:rPr>
          <w:sz w:val="28"/>
          <w:szCs w:val="28"/>
        </w:rPr>
        <w:t>Уровень достигнутых результатов реализации муниципальной программы в целом определяется по формуле:</w:t>
      </w:r>
    </w:p>
    <w:p w14:paraId="5F1E6B34" w14:textId="77777777" w:rsidR="0046048A" w:rsidRPr="00AF547C" w:rsidRDefault="0046048A" w:rsidP="008F58B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F547C">
        <w:rPr>
          <w:position w:val="-54"/>
          <w:sz w:val="28"/>
          <w:szCs w:val="28"/>
        </w:rPr>
        <w:object w:dxaOrig="2700" w:dyaOrig="1060" w14:anchorId="4A6C9C60">
          <v:shape id="_x0000_i1026" type="#_x0000_t75" style="width:135pt;height:53.4pt" o:ole="">
            <v:imagedata r:id="rId9" o:title=""/>
          </v:shape>
          <o:OLEObject Type="Embed" ProgID="Equation.3" ShapeID="_x0000_i1026" DrawAspect="Content" ObjectID="_1703582543" r:id="rId10"/>
        </w:object>
      </w:r>
      <w:r w:rsidRPr="00AF547C">
        <w:rPr>
          <w:sz w:val="28"/>
          <w:szCs w:val="28"/>
        </w:rPr>
        <w:t xml:space="preserve"> ,</w:t>
      </w:r>
    </w:p>
    <w:p w14:paraId="2D0389CD" w14:textId="77777777" w:rsidR="0046048A" w:rsidRPr="00AF547C" w:rsidRDefault="0046048A" w:rsidP="008F58BA">
      <w:pPr>
        <w:pStyle w:val="41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AF547C">
        <w:rPr>
          <w:sz w:val="28"/>
          <w:szCs w:val="28"/>
        </w:rPr>
        <w:t>где: УО – уровень достигнутых результатов реализации муниципальной программы в целом;</w:t>
      </w:r>
    </w:p>
    <w:p w14:paraId="7BCA4420" w14:textId="77777777" w:rsidR="0046048A" w:rsidRPr="00AF547C" w:rsidRDefault="0046048A" w:rsidP="008F58BA">
      <w:pPr>
        <w:pStyle w:val="41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AF547C">
        <w:rPr>
          <w:sz w:val="28"/>
          <w:szCs w:val="28"/>
        </w:rPr>
        <w:t>О</w:t>
      </w:r>
      <w:r w:rsidRPr="00AF547C">
        <w:rPr>
          <w:sz w:val="28"/>
          <w:szCs w:val="28"/>
          <w:vertAlign w:val="subscript"/>
        </w:rPr>
        <w:t>1</w:t>
      </w:r>
      <w:r w:rsidRPr="00AF547C">
        <w:rPr>
          <w:sz w:val="28"/>
          <w:szCs w:val="28"/>
        </w:rPr>
        <w:t>, О</w:t>
      </w:r>
      <w:r w:rsidRPr="00AF547C">
        <w:rPr>
          <w:sz w:val="28"/>
          <w:szCs w:val="28"/>
          <w:vertAlign w:val="subscript"/>
        </w:rPr>
        <w:t>2</w:t>
      </w:r>
      <w:r w:rsidRPr="00AF547C">
        <w:rPr>
          <w:sz w:val="28"/>
          <w:szCs w:val="28"/>
        </w:rPr>
        <w:t>, О</w:t>
      </w:r>
      <w:r w:rsidRPr="00AF547C">
        <w:rPr>
          <w:sz w:val="28"/>
          <w:szCs w:val="28"/>
          <w:vertAlign w:val="subscript"/>
        </w:rPr>
        <w:t>3</w:t>
      </w:r>
      <w:r w:rsidRPr="00AF547C">
        <w:rPr>
          <w:sz w:val="28"/>
          <w:szCs w:val="28"/>
        </w:rPr>
        <w:t>, … – значения оценки степени достижения ожидаемого ре</w:t>
      </w:r>
      <w:r w:rsidRPr="00AF547C">
        <w:rPr>
          <w:sz w:val="28"/>
          <w:szCs w:val="28"/>
        </w:rPr>
        <w:softHyphen/>
        <w:t>зультата реализации муниципальной программы по каждому из показателей результативности;</w:t>
      </w:r>
    </w:p>
    <w:p w14:paraId="19A48AD8" w14:textId="77777777" w:rsidR="0046048A" w:rsidRPr="00AF547C" w:rsidRDefault="0046048A" w:rsidP="008F58BA">
      <w:pPr>
        <w:pStyle w:val="41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AF547C">
        <w:rPr>
          <w:sz w:val="28"/>
          <w:szCs w:val="28"/>
        </w:rPr>
        <w:t>К – количество показателей результативности.</w:t>
      </w:r>
    </w:p>
    <w:p w14:paraId="586F46D3" w14:textId="77777777" w:rsidR="0046048A" w:rsidRPr="00AF547C" w:rsidRDefault="0046048A" w:rsidP="005B2A97">
      <w:pPr>
        <w:ind w:firstLine="851"/>
        <w:jc w:val="both"/>
        <w:rPr>
          <w:sz w:val="28"/>
          <w:szCs w:val="28"/>
        </w:rPr>
        <w:sectPr w:rsidR="0046048A" w:rsidRPr="00AF547C" w:rsidSect="001E53BC">
          <w:headerReference w:type="default" r:id="rId11"/>
          <w:pgSz w:w="11905" w:h="16837"/>
          <w:pgMar w:top="851" w:right="567" w:bottom="1134" w:left="1276" w:header="720" w:footer="720" w:gutter="0"/>
          <w:cols w:space="720"/>
          <w:noEndnote/>
          <w:titlePg/>
          <w:docGrid w:linePitch="326"/>
        </w:sectPr>
      </w:pPr>
    </w:p>
    <w:p w14:paraId="3FFCFBFF" w14:textId="77777777" w:rsidR="0046048A" w:rsidRPr="007A0B20" w:rsidRDefault="0046048A" w:rsidP="005B2A97">
      <w:pPr>
        <w:ind w:firstLine="851"/>
        <w:jc w:val="both"/>
      </w:pPr>
    </w:p>
    <w:p w14:paraId="675C3C54" w14:textId="77777777" w:rsidR="0046048A" w:rsidRPr="007A0B20" w:rsidRDefault="0046048A" w:rsidP="007A0B20">
      <w:pPr>
        <w:ind w:left="10116" w:firstLine="504"/>
        <w:jc w:val="both"/>
      </w:pPr>
      <w:r w:rsidRPr="007A0B20">
        <w:t xml:space="preserve">ПРИЛОЖЕНИЕ № </w:t>
      </w:r>
      <w:r>
        <w:t>1</w:t>
      </w:r>
    </w:p>
    <w:p w14:paraId="5883426C" w14:textId="77777777" w:rsidR="0046048A" w:rsidRPr="007A0B20" w:rsidRDefault="0046048A" w:rsidP="007A0B20">
      <w:pPr>
        <w:ind w:left="10116" w:firstLine="504"/>
        <w:jc w:val="both"/>
      </w:pPr>
      <w:r w:rsidRPr="007A0B20">
        <w:t>к Муниципальной программе</w:t>
      </w:r>
    </w:p>
    <w:p w14:paraId="3E981641" w14:textId="77777777" w:rsidR="0046048A" w:rsidRPr="007A0B20" w:rsidRDefault="0046048A" w:rsidP="007A0B20">
      <w:pPr>
        <w:ind w:left="10116" w:firstLine="504"/>
        <w:jc w:val="both"/>
      </w:pPr>
      <w:r>
        <w:t>Узколугского</w:t>
      </w:r>
      <w:r w:rsidRPr="007A0B20">
        <w:t xml:space="preserve"> сельского поселения</w:t>
      </w:r>
    </w:p>
    <w:p w14:paraId="6B9AA077" w14:textId="77777777" w:rsidR="0046048A" w:rsidRDefault="0046048A" w:rsidP="007A0B20">
      <w:pPr>
        <w:ind w:left="10116" w:firstLine="504"/>
        <w:jc w:val="both"/>
      </w:pPr>
      <w:r>
        <w:t>«Развитие дорожного хозяйства</w:t>
      </w:r>
    </w:p>
    <w:p w14:paraId="260AE1CE" w14:textId="77777777" w:rsidR="0046048A" w:rsidRDefault="0046048A" w:rsidP="007A0B20">
      <w:pPr>
        <w:ind w:left="10116" w:firstLine="504"/>
        <w:jc w:val="both"/>
      </w:pPr>
      <w:r w:rsidRPr="00651875">
        <w:t xml:space="preserve">на территории </w:t>
      </w:r>
      <w:r>
        <w:t>Узколугского</w:t>
      </w:r>
      <w:r w:rsidRPr="00651875">
        <w:t xml:space="preserve"> сельского</w:t>
      </w:r>
    </w:p>
    <w:p w14:paraId="0A8556F5" w14:textId="168CEF0A" w:rsidR="0046048A" w:rsidRDefault="0046048A" w:rsidP="007A0B20">
      <w:pPr>
        <w:ind w:left="10116" w:firstLine="504"/>
        <w:jc w:val="both"/>
      </w:pPr>
      <w:r w:rsidRPr="00651875">
        <w:t>поселения» на 20</w:t>
      </w:r>
      <w:r w:rsidR="001E309F">
        <w:t>22</w:t>
      </w:r>
      <w:r w:rsidRPr="00651875">
        <w:t>-20</w:t>
      </w:r>
      <w:r w:rsidR="001E309F">
        <w:t>24</w:t>
      </w:r>
      <w:r w:rsidRPr="00651875">
        <w:t xml:space="preserve"> годы</w:t>
      </w:r>
    </w:p>
    <w:p w14:paraId="3865B48B" w14:textId="77777777" w:rsidR="0046048A" w:rsidRDefault="0046048A" w:rsidP="007A0B20">
      <w:pPr>
        <w:jc w:val="center"/>
        <w:rPr>
          <w:b/>
        </w:rPr>
      </w:pPr>
    </w:p>
    <w:p w14:paraId="30CC1389" w14:textId="77777777" w:rsidR="0046048A" w:rsidRPr="003D2D21" w:rsidRDefault="0046048A" w:rsidP="007A0B20">
      <w:pPr>
        <w:jc w:val="center"/>
        <w:rPr>
          <w:b/>
        </w:rPr>
      </w:pPr>
      <w:r w:rsidRPr="003D2D21">
        <w:rPr>
          <w:b/>
        </w:rPr>
        <w:t>ОБЪЕМ И ИСТОЧНИКИ ФИНАНСИРОВАНИЯ МУНИЦИПАЛЬНОЙ ПРОГРАММЫ</w:t>
      </w:r>
    </w:p>
    <w:p w14:paraId="10290EA7" w14:textId="77777777" w:rsidR="0046048A" w:rsidRDefault="0046048A" w:rsidP="007A0B20"/>
    <w:tbl>
      <w:tblPr>
        <w:tblW w:w="19960" w:type="dxa"/>
        <w:tblInd w:w="534" w:type="dxa"/>
        <w:tblLayout w:type="fixed"/>
        <w:tblLook w:val="00A0" w:firstRow="1" w:lastRow="0" w:firstColumn="1" w:lastColumn="0" w:noHBand="0" w:noVBand="0"/>
      </w:tblPr>
      <w:tblGrid>
        <w:gridCol w:w="724"/>
        <w:gridCol w:w="3034"/>
        <w:gridCol w:w="1940"/>
        <w:gridCol w:w="2596"/>
        <w:gridCol w:w="1715"/>
        <w:gridCol w:w="1397"/>
        <w:gridCol w:w="9"/>
        <w:gridCol w:w="1310"/>
        <w:gridCol w:w="9"/>
        <w:gridCol w:w="2081"/>
        <w:gridCol w:w="1715"/>
        <w:gridCol w:w="1715"/>
        <w:gridCol w:w="1715"/>
      </w:tblGrid>
      <w:tr w:rsidR="0046048A" w:rsidRPr="007D31CA" w14:paraId="5908FCA7" w14:textId="77777777" w:rsidTr="007D31CA">
        <w:trPr>
          <w:gridAfter w:val="3"/>
          <w:wAfter w:w="5145" w:type="dxa"/>
          <w:trHeight w:val="555"/>
          <w:tblHeader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CA87" w14:textId="77777777" w:rsidR="0046048A" w:rsidRPr="007D31CA" w:rsidRDefault="0046048A" w:rsidP="005845E0">
            <w:pPr>
              <w:jc w:val="center"/>
            </w:pPr>
            <w:r w:rsidRPr="007D31CA">
              <w:t>№ п/п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D56D1" w14:textId="77777777" w:rsidR="0046048A" w:rsidRPr="007D31CA" w:rsidRDefault="0046048A" w:rsidP="005845E0">
            <w:pPr>
              <w:jc w:val="center"/>
            </w:pPr>
            <w:r w:rsidRPr="007D31CA">
              <w:t xml:space="preserve">Наименование основного мероприятия, мероприятия 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A984520" w14:textId="6132CDCC" w:rsidR="0046048A" w:rsidRPr="007D31CA" w:rsidRDefault="0046048A" w:rsidP="005845E0">
            <w:pPr>
              <w:jc w:val="center"/>
            </w:pPr>
            <w:r w:rsidRPr="007D31CA">
              <w:t>Ответственный исполнитель, соисполнитель, участник</w:t>
            </w:r>
          </w:p>
        </w:tc>
        <w:tc>
          <w:tcPr>
            <w:tcW w:w="2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EA0B51D" w14:textId="77777777" w:rsidR="0046048A" w:rsidRPr="007D31CA" w:rsidRDefault="0046048A" w:rsidP="005845E0">
            <w:pPr>
              <w:jc w:val="center"/>
            </w:pPr>
            <w:r w:rsidRPr="007D31CA">
              <w:t>Источник финансового обеспечения</w:t>
            </w:r>
          </w:p>
        </w:tc>
        <w:tc>
          <w:tcPr>
            <w:tcW w:w="65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511E3B" w14:textId="77777777" w:rsidR="0046048A" w:rsidRPr="007D31CA" w:rsidRDefault="0046048A" w:rsidP="005845E0">
            <w:pPr>
              <w:jc w:val="center"/>
            </w:pPr>
            <w:r w:rsidRPr="007D31CA">
              <w:t xml:space="preserve">Объем финансирования муниципальной программы, </w:t>
            </w:r>
          </w:p>
          <w:p w14:paraId="2101B1A6" w14:textId="77777777" w:rsidR="0046048A" w:rsidRPr="007D31CA" w:rsidRDefault="0046048A" w:rsidP="005845E0">
            <w:pPr>
              <w:jc w:val="center"/>
            </w:pPr>
            <w:r w:rsidRPr="007D31CA">
              <w:t>тыс. руб.</w:t>
            </w:r>
          </w:p>
        </w:tc>
      </w:tr>
      <w:tr w:rsidR="0046048A" w:rsidRPr="007D31CA" w14:paraId="52160719" w14:textId="77777777" w:rsidTr="007D31CA">
        <w:trPr>
          <w:gridAfter w:val="3"/>
          <w:wAfter w:w="5145" w:type="dxa"/>
          <w:trHeight w:val="315"/>
          <w:tblHeader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17A38" w14:textId="77777777" w:rsidR="0046048A" w:rsidRPr="007D31CA" w:rsidRDefault="0046048A" w:rsidP="005845E0"/>
        </w:tc>
        <w:tc>
          <w:tcPr>
            <w:tcW w:w="3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A913C" w14:textId="77777777" w:rsidR="0046048A" w:rsidRPr="007D31CA" w:rsidRDefault="0046048A" w:rsidP="005845E0"/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2B26AEF" w14:textId="77777777" w:rsidR="0046048A" w:rsidRPr="007D31CA" w:rsidRDefault="0046048A" w:rsidP="005845E0"/>
        </w:tc>
        <w:tc>
          <w:tcPr>
            <w:tcW w:w="2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1BD3F3F" w14:textId="77777777" w:rsidR="0046048A" w:rsidRPr="007D31CA" w:rsidRDefault="0046048A" w:rsidP="005845E0"/>
        </w:tc>
        <w:tc>
          <w:tcPr>
            <w:tcW w:w="17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0276F" w14:textId="77777777" w:rsidR="0046048A" w:rsidRPr="007D31CA" w:rsidRDefault="0046048A" w:rsidP="005845E0">
            <w:pPr>
              <w:jc w:val="center"/>
            </w:pPr>
            <w:r w:rsidRPr="007D31CA">
              <w:t>За весь пе</w:t>
            </w:r>
            <w:r w:rsidRPr="007D31CA">
              <w:softHyphen/>
              <w:t>риод реализа</w:t>
            </w:r>
            <w:r w:rsidRPr="007D31CA">
              <w:softHyphen/>
              <w:t>ции</w:t>
            </w:r>
          </w:p>
        </w:tc>
        <w:tc>
          <w:tcPr>
            <w:tcW w:w="48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65951C" w14:textId="77777777" w:rsidR="0046048A" w:rsidRPr="007D31CA" w:rsidRDefault="0046048A" w:rsidP="005845E0">
            <w:pPr>
              <w:jc w:val="center"/>
            </w:pPr>
            <w:r w:rsidRPr="007D31CA">
              <w:t>В том числе по годам</w:t>
            </w:r>
          </w:p>
        </w:tc>
      </w:tr>
      <w:tr w:rsidR="0046048A" w:rsidRPr="007D31CA" w14:paraId="703BC619" w14:textId="77777777" w:rsidTr="007D31CA">
        <w:trPr>
          <w:gridAfter w:val="3"/>
          <w:wAfter w:w="5145" w:type="dxa"/>
          <w:trHeight w:val="543"/>
          <w:tblHeader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B1F34" w14:textId="77777777" w:rsidR="0046048A" w:rsidRPr="007D31CA" w:rsidRDefault="0046048A" w:rsidP="005845E0"/>
        </w:tc>
        <w:tc>
          <w:tcPr>
            <w:tcW w:w="3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8CE8E" w14:textId="77777777" w:rsidR="0046048A" w:rsidRPr="007D31CA" w:rsidRDefault="0046048A" w:rsidP="005845E0"/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C68EE0E" w14:textId="77777777" w:rsidR="0046048A" w:rsidRPr="007D31CA" w:rsidRDefault="0046048A" w:rsidP="005845E0"/>
        </w:tc>
        <w:tc>
          <w:tcPr>
            <w:tcW w:w="2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081926F" w14:textId="77777777" w:rsidR="0046048A" w:rsidRPr="007D31CA" w:rsidRDefault="0046048A" w:rsidP="005845E0"/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B9632" w14:textId="77777777" w:rsidR="0046048A" w:rsidRPr="007D31CA" w:rsidRDefault="0046048A" w:rsidP="005845E0"/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1DEF41" w14:textId="45AAB582" w:rsidR="0046048A" w:rsidRPr="007D31CA" w:rsidRDefault="0046048A" w:rsidP="005845E0">
            <w:pPr>
              <w:jc w:val="center"/>
            </w:pPr>
            <w:r w:rsidRPr="007D31CA">
              <w:t>2</w:t>
            </w:r>
            <w:r w:rsidR="001E309F" w:rsidRPr="007D31CA">
              <w:t>022</w:t>
            </w:r>
            <w:r w:rsidRPr="007D31CA">
              <w:t xml:space="preserve"> год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706A73" w14:textId="0615B2DF" w:rsidR="0046048A" w:rsidRPr="007D31CA" w:rsidRDefault="0046048A" w:rsidP="005845E0">
            <w:pPr>
              <w:jc w:val="center"/>
            </w:pPr>
            <w:r w:rsidRPr="007D31CA">
              <w:t>202</w:t>
            </w:r>
            <w:r w:rsidR="001E309F" w:rsidRPr="007D31CA">
              <w:t>3</w:t>
            </w:r>
            <w:r w:rsidRPr="007D31CA">
              <w:t xml:space="preserve"> год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B0B5D1" w14:textId="6D682DD6" w:rsidR="0046048A" w:rsidRPr="007D31CA" w:rsidRDefault="0046048A" w:rsidP="005845E0">
            <w:pPr>
              <w:jc w:val="center"/>
            </w:pPr>
            <w:r w:rsidRPr="007D31CA">
              <w:t>202</w:t>
            </w:r>
            <w:r w:rsidR="001E309F" w:rsidRPr="007D31CA">
              <w:t>4</w:t>
            </w:r>
            <w:r w:rsidRPr="007D31CA">
              <w:t xml:space="preserve"> год</w:t>
            </w:r>
          </w:p>
        </w:tc>
      </w:tr>
      <w:tr w:rsidR="0046048A" w:rsidRPr="007D31CA" w14:paraId="427E44A8" w14:textId="77777777" w:rsidTr="007D31CA">
        <w:trPr>
          <w:gridAfter w:val="3"/>
          <w:wAfter w:w="5145" w:type="dxa"/>
          <w:trHeight w:val="254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BAF9C" w14:textId="77777777" w:rsidR="0046048A" w:rsidRPr="007D31CA" w:rsidRDefault="0046048A" w:rsidP="005845E0">
            <w:pPr>
              <w:jc w:val="center"/>
            </w:pPr>
            <w:r w:rsidRPr="007D31CA">
              <w:t>1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CB754" w14:textId="77777777" w:rsidR="0046048A" w:rsidRPr="007D31CA" w:rsidRDefault="0046048A" w:rsidP="005845E0">
            <w:pPr>
              <w:jc w:val="center"/>
            </w:pPr>
            <w:r w:rsidRPr="007D31CA">
              <w:t>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812128C" w14:textId="77777777" w:rsidR="0046048A" w:rsidRPr="007D31CA" w:rsidRDefault="0046048A" w:rsidP="005845E0">
            <w:pPr>
              <w:jc w:val="center"/>
            </w:pPr>
            <w:r w:rsidRPr="007D31CA">
              <w:t>3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85E3018" w14:textId="77777777" w:rsidR="0046048A" w:rsidRPr="007D31CA" w:rsidRDefault="0046048A" w:rsidP="005845E0">
            <w:pPr>
              <w:jc w:val="center"/>
            </w:pPr>
            <w:r w:rsidRPr="007D31CA">
              <w:t>4</w:t>
            </w: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7DB25" w14:textId="77777777" w:rsidR="0046048A" w:rsidRPr="007D31CA" w:rsidRDefault="0046048A" w:rsidP="005845E0">
            <w:pPr>
              <w:jc w:val="center"/>
            </w:pPr>
            <w:r w:rsidRPr="007D31CA">
              <w:t>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4EC66C" w14:textId="77777777" w:rsidR="0046048A" w:rsidRPr="007D31CA" w:rsidRDefault="0046048A" w:rsidP="005845E0">
            <w:pPr>
              <w:jc w:val="center"/>
            </w:pPr>
            <w:r w:rsidRPr="007D31CA">
              <w:t>6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1F0EFA" w14:textId="77777777" w:rsidR="0046048A" w:rsidRPr="007D31CA" w:rsidRDefault="0046048A" w:rsidP="005845E0">
            <w:pPr>
              <w:jc w:val="center"/>
            </w:pPr>
            <w:r w:rsidRPr="007D31CA">
              <w:t>7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8E5C77" w14:textId="77777777" w:rsidR="0046048A" w:rsidRPr="007D31CA" w:rsidRDefault="0046048A" w:rsidP="005845E0">
            <w:pPr>
              <w:jc w:val="center"/>
            </w:pPr>
            <w:r w:rsidRPr="007D31CA">
              <w:t>8</w:t>
            </w:r>
          </w:p>
        </w:tc>
      </w:tr>
      <w:tr w:rsidR="0046048A" w:rsidRPr="007D31CA" w14:paraId="4D644789" w14:textId="77777777" w:rsidTr="005845E0"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CAB97" w14:textId="77777777" w:rsidR="0046048A" w:rsidRPr="007D31CA" w:rsidRDefault="0046048A" w:rsidP="005845E0">
            <w:pPr>
              <w:jc w:val="center"/>
            </w:pPr>
            <w:r w:rsidRPr="007D31CA">
              <w:t> </w:t>
            </w:r>
          </w:p>
        </w:tc>
        <w:tc>
          <w:tcPr>
            <w:tcW w:w="1409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3EF6911" w14:textId="77777777" w:rsidR="0046048A" w:rsidRPr="007D31CA" w:rsidRDefault="0046048A" w:rsidP="00651875">
            <w:pPr>
              <w:jc w:val="center"/>
            </w:pPr>
            <w:r w:rsidRPr="007D31CA">
              <w:t>Муниципальная программа «Развитие дорожного хозяйства на территории Узколугского сельского</w:t>
            </w:r>
          </w:p>
          <w:p w14:paraId="529E8745" w14:textId="77777777" w:rsidR="0046048A" w:rsidRPr="007D31CA" w:rsidRDefault="0046048A" w:rsidP="00651875">
            <w:pPr>
              <w:jc w:val="center"/>
            </w:pPr>
            <w:r w:rsidRPr="007D31CA">
              <w:t xml:space="preserve"> поселения» на 2019-2021 годы</w:t>
            </w:r>
          </w:p>
        </w:tc>
        <w:tc>
          <w:tcPr>
            <w:tcW w:w="1715" w:type="dxa"/>
          </w:tcPr>
          <w:p w14:paraId="26B83C0F" w14:textId="77777777" w:rsidR="0046048A" w:rsidRPr="007D31CA" w:rsidRDefault="0046048A" w:rsidP="005845E0">
            <w:pPr>
              <w:spacing w:after="200" w:line="276" w:lineRule="auto"/>
            </w:pPr>
          </w:p>
        </w:tc>
        <w:tc>
          <w:tcPr>
            <w:tcW w:w="1715" w:type="dxa"/>
          </w:tcPr>
          <w:p w14:paraId="04E4C4B3" w14:textId="77777777" w:rsidR="0046048A" w:rsidRPr="007D31CA" w:rsidRDefault="0046048A" w:rsidP="005845E0">
            <w:pPr>
              <w:spacing w:after="200" w:line="276" w:lineRule="auto"/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5AB1CF" w14:textId="77777777" w:rsidR="0046048A" w:rsidRPr="007D31CA" w:rsidRDefault="0046048A" w:rsidP="005845E0">
            <w:pPr>
              <w:jc w:val="center"/>
            </w:pPr>
            <w:r w:rsidRPr="007D31CA">
              <w:t> </w:t>
            </w:r>
          </w:p>
        </w:tc>
      </w:tr>
      <w:tr w:rsidR="0046048A" w:rsidRPr="007D31CA" w14:paraId="0035E80A" w14:textId="77777777" w:rsidTr="007D31CA">
        <w:trPr>
          <w:gridAfter w:val="3"/>
          <w:wAfter w:w="5145" w:type="dxa"/>
          <w:trHeight w:val="228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B193DD8" w14:textId="77777777" w:rsidR="0046048A" w:rsidRPr="007D31CA" w:rsidRDefault="0046048A" w:rsidP="005845E0">
            <w:pPr>
              <w:jc w:val="center"/>
            </w:pPr>
            <w:r w:rsidRPr="007D31CA">
              <w:t> </w:t>
            </w: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266509A" w14:textId="77777777" w:rsidR="0046048A" w:rsidRPr="007D31CA" w:rsidRDefault="0046048A" w:rsidP="005845E0">
            <w:pPr>
              <w:jc w:val="center"/>
            </w:pPr>
            <w:r w:rsidRPr="007D31CA">
              <w:t>Всего по муниципальной программе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A2EE237" w14:textId="0ADA6C5B" w:rsidR="0046048A" w:rsidRPr="007D31CA" w:rsidRDefault="0046048A" w:rsidP="005845E0">
            <w:pPr>
              <w:jc w:val="center"/>
            </w:pPr>
            <w:r w:rsidRPr="007D31CA">
              <w:t> </w:t>
            </w:r>
            <w:r w:rsidR="007D31CA" w:rsidRPr="007D31CA">
              <w:t>Администрация Узколугского</w:t>
            </w:r>
            <w:r w:rsidRPr="007D31CA">
              <w:t xml:space="preserve"> сельского поселения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A90949" w14:textId="77777777" w:rsidR="0046048A" w:rsidRPr="007D31CA" w:rsidRDefault="0046048A" w:rsidP="005845E0">
            <w:r w:rsidRPr="007D31CA"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D5FCED" w14:textId="7250275B" w:rsidR="0046048A" w:rsidRPr="007D31CA" w:rsidRDefault="00B31278" w:rsidP="00A22FD7">
            <w:pPr>
              <w:jc w:val="center"/>
              <w:rPr>
                <w:bCs/>
                <w:color w:val="000000"/>
              </w:rPr>
            </w:pPr>
            <w:r w:rsidRPr="007D31CA">
              <w:rPr>
                <w:bCs/>
                <w:color w:val="000000"/>
              </w:rPr>
              <w:t>1485,2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54EDE8" w14:textId="65131395" w:rsidR="0046048A" w:rsidRPr="007D31CA" w:rsidRDefault="00B31278" w:rsidP="00A22FD7">
            <w:pPr>
              <w:jc w:val="center"/>
              <w:rPr>
                <w:bCs/>
                <w:color w:val="000000"/>
              </w:rPr>
            </w:pPr>
            <w:r w:rsidRPr="007D31CA">
              <w:rPr>
                <w:bCs/>
                <w:color w:val="000000"/>
              </w:rPr>
              <w:t>467,0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37C701" w14:textId="255B6776" w:rsidR="0046048A" w:rsidRPr="007D31CA" w:rsidRDefault="00B31278" w:rsidP="005845E0">
            <w:pPr>
              <w:jc w:val="center"/>
              <w:rPr>
                <w:bCs/>
                <w:color w:val="000000"/>
              </w:rPr>
            </w:pPr>
            <w:r w:rsidRPr="007D31CA">
              <w:rPr>
                <w:bCs/>
                <w:color w:val="000000"/>
              </w:rPr>
              <w:t>489,5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DA5685" w14:textId="7F8C00B9" w:rsidR="0046048A" w:rsidRPr="007D31CA" w:rsidRDefault="00B31278" w:rsidP="005845E0">
            <w:pPr>
              <w:jc w:val="center"/>
              <w:rPr>
                <w:bCs/>
                <w:color w:val="000000"/>
              </w:rPr>
            </w:pPr>
            <w:r w:rsidRPr="007D31CA">
              <w:rPr>
                <w:bCs/>
                <w:color w:val="000000"/>
              </w:rPr>
              <w:t>528</w:t>
            </w:r>
            <w:r w:rsidR="0046048A" w:rsidRPr="007D31CA">
              <w:rPr>
                <w:bCs/>
                <w:color w:val="000000"/>
              </w:rPr>
              <w:t>,7</w:t>
            </w:r>
          </w:p>
        </w:tc>
      </w:tr>
      <w:tr w:rsidR="0046048A" w:rsidRPr="007D31CA" w14:paraId="26481CC0" w14:textId="77777777" w:rsidTr="007D31CA">
        <w:trPr>
          <w:gridAfter w:val="3"/>
          <w:wAfter w:w="5145" w:type="dxa"/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137232" w14:textId="77777777" w:rsidR="0046048A" w:rsidRPr="007D31CA" w:rsidRDefault="0046048A" w:rsidP="005845E0"/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10A23D" w14:textId="77777777" w:rsidR="0046048A" w:rsidRPr="007D31CA" w:rsidRDefault="0046048A" w:rsidP="005845E0"/>
        </w:tc>
        <w:tc>
          <w:tcPr>
            <w:tcW w:w="19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2CB741" w14:textId="77777777" w:rsidR="0046048A" w:rsidRPr="007D31CA" w:rsidRDefault="0046048A" w:rsidP="005845E0"/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7F2230" w14:textId="77777777" w:rsidR="0046048A" w:rsidRPr="007D31CA" w:rsidRDefault="0046048A" w:rsidP="005845E0">
            <w:r w:rsidRPr="007D31CA"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4F62A8" w14:textId="0417D560" w:rsidR="0046048A" w:rsidRPr="007D31CA" w:rsidRDefault="00B31278" w:rsidP="00A22FD7">
            <w:pPr>
              <w:jc w:val="center"/>
              <w:rPr>
                <w:bCs/>
                <w:color w:val="000000"/>
              </w:rPr>
            </w:pPr>
            <w:r w:rsidRPr="007D31CA">
              <w:rPr>
                <w:bCs/>
                <w:color w:val="000000"/>
              </w:rPr>
              <w:t>1485,2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888AFD" w14:textId="6C57CF14" w:rsidR="0046048A" w:rsidRPr="007D31CA" w:rsidRDefault="00B31278" w:rsidP="00A22FD7">
            <w:pPr>
              <w:jc w:val="center"/>
              <w:rPr>
                <w:bCs/>
                <w:color w:val="000000"/>
              </w:rPr>
            </w:pPr>
            <w:r w:rsidRPr="007D31CA">
              <w:rPr>
                <w:bCs/>
                <w:color w:val="000000"/>
              </w:rPr>
              <w:t>467,0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490273" w14:textId="5CD4F263" w:rsidR="0046048A" w:rsidRPr="007D31CA" w:rsidRDefault="00B31278" w:rsidP="005845E0">
            <w:pPr>
              <w:jc w:val="center"/>
              <w:rPr>
                <w:bCs/>
                <w:color w:val="000000"/>
              </w:rPr>
            </w:pPr>
            <w:r w:rsidRPr="007D31CA">
              <w:rPr>
                <w:bCs/>
                <w:color w:val="000000"/>
              </w:rPr>
              <w:t>489,5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EFB6E4" w14:textId="235548E5" w:rsidR="0046048A" w:rsidRPr="007D31CA" w:rsidRDefault="00B31278" w:rsidP="008417F3">
            <w:pPr>
              <w:jc w:val="center"/>
              <w:rPr>
                <w:bCs/>
                <w:color w:val="000000"/>
              </w:rPr>
            </w:pPr>
            <w:r w:rsidRPr="007D31CA">
              <w:rPr>
                <w:bCs/>
                <w:color w:val="000000"/>
              </w:rPr>
              <w:t>528,7</w:t>
            </w:r>
          </w:p>
        </w:tc>
      </w:tr>
      <w:tr w:rsidR="0046048A" w:rsidRPr="007D31CA" w14:paraId="167C48C2" w14:textId="77777777" w:rsidTr="007D31CA">
        <w:trPr>
          <w:gridAfter w:val="3"/>
          <w:wAfter w:w="5145" w:type="dxa"/>
          <w:trHeight w:val="312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83B603" w14:textId="77777777" w:rsidR="0046048A" w:rsidRPr="007D31CA" w:rsidRDefault="0046048A" w:rsidP="005845E0"/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EA56C6" w14:textId="77777777" w:rsidR="0046048A" w:rsidRPr="007D31CA" w:rsidRDefault="0046048A" w:rsidP="005845E0"/>
        </w:tc>
        <w:tc>
          <w:tcPr>
            <w:tcW w:w="19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0FC0ED" w14:textId="77777777" w:rsidR="0046048A" w:rsidRPr="007D31CA" w:rsidRDefault="0046048A" w:rsidP="005845E0"/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68F328" w14:textId="77777777" w:rsidR="0046048A" w:rsidRPr="007D31CA" w:rsidRDefault="0046048A" w:rsidP="005845E0">
            <w:r w:rsidRPr="007D31CA"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4FBB4" w14:textId="77777777" w:rsidR="0046048A" w:rsidRPr="007D31CA" w:rsidRDefault="0046048A" w:rsidP="005845E0">
            <w:pPr>
              <w:jc w:val="center"/>
            </w:pPr>
            <w:r w:rsidRPr="007D31CA"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7925BF" w14:textId="77777777" w:rsidR="0046048A" w:rsidRPr="007D31CA" w:rsidRDefault="0046048A" w:rsidP="005845E0">
            <w:pPr>
              <w:jc w:val="center"/>
            </w:pPr>
            <w:r w:rsidRPr="007D31CA"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A9E5E1" w14:textId="77777777" w:rsidR="0046048A" w:rsidRPr="007D31CA" w:rsidRDefault="0046048A" w:rsidP="005845E0">
            <w:pPr>
              <w:jc w:val="center"/>
            </w:pPr>
            <w:r w:rsidRPr="007D31CA"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E4CC3E" w14:textId="77777777" w:rsidR="0046048A" w:rsidRPr="007D31CA" w:rsidRDefault="0046048A" w:rsidP="005845E0">
            <w:pPr>
              <w:jc w:val="center"/>
            </w:pPr>
            <w:r w:rsidRPr="007D31CA">
              <w:t> </w:t>
            </w:r>
          </w:p>
        </w:tc>
      </w:tr>
      <w:tr w:rsidR="0046048A" w:rsidRPr="007D31CA" w14:paraId="4C2FD939" w14:textId="77777777" w:rsidTr="007D31CA">
        <w:trPr>
          <w:gridAfter w:val="3"/>
          <w:wAfter w:w="5145" w:type="dxa"/>
          <w:trHeight w:val="2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FFF2F9" w14:textId="77777777" w:rsidR="0046048A" w:rsidRPr="007D31CA" w:rsidRDefault="0046048A" w:rsidP="005845E0"/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1912A6" w14:textId="77777777" w:rsidR="0046048A" w:rsidRPr="007D31CA" w:rsidRDefault="0046048A" w:rsidP="005845E0"/>
        </w:tc>
        <w:tc>
          <w:tcPr>
            <w:tcW w:w="19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ED3C21" w14:textId="77777777" w:rsidR="0046048A" w:rsidRPr="007D31CA" w:rsidRDefault="0046048A" w:rsidP="005845E0"/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287EF3" w14:textId="77777777" w:rsidR="0046048A" w:rsidRPr="007D31CA" w:rsidRDefault="0046048A" w:rsidP="005845E0">
            <w:r w:rsidRPr="007D31CA"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9B1C9F" w14:textId="77777777" w:rsidR="0046048A" w:rsidRPr="007D31CA" w:rsidRDefault="0046048A" w:rsidP="005845E0">
            <w:pPr>
              <w:jc w:val="center"/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A5F2A1" w14:textId="77777777" w:rsidR="0046048A" w:rsidRPr="007D31CA" w:rsidRDefault="0046048A" w:rsidP="005845E0">
            <w:pPr>
              <w:jc w:val="center"/>
            </w:pPr>
            <w:r w:rsidRPr="007D31CA"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59CF7F" w14:textId="77777777" w:rsidR="0046048A" w:rsidRPr="007D31CA" w:rsidRDefault="0046048A" w:rsidP="005845E0">
            <w:pPr>
              <w:jc w:val="center"/>
            </w:pPr>
            <w:r w:rsidRPr="007D31CA"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7A2024" w14:textId="77777777" w:rsidR="0046048A" w:rsidRPr="007D31CA" w:rsidRDefault="0046048A" w:rsidP="005845E0">
            <w:pPr>
              <w:jc w:val="center"/>
            </w:pPr>
            <w:r w:rsidRPr="007D31CA">
              <w:t> </w:t>
            </w:r>
          </w:p>
        </w:tc>
      </w:tr>
      <w:tr w:rsidR="0046048A" w:rsidRPr="007D31CA" w14:paraId="49DF28DD" w14:textId="77777777" w:rsidTr="007D31CA">
        <w:trPr>
          <w:gridAfter w:val="3"/>
          <w:wAfter w:w="5145" w:type="dxa"/>
          <w:trHeight w:val="28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2AD38DF" w14:textId="77777777" w:rsidR="0046048A" w:rsidRPr="007D31CA" w:rsidRDefault="0046048A" w:rsidP="005845E0"/>
        </w:tc>
        <w:tc>
          <w:tcPr>
            <w:tcW w:w="30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A6BA2B2" w14:textId="77777777" w:rsidR="0046048A" w:rsidRPr="007D31CA" w:rsidRDefault="0046048A" w:rsidP="005845E0"/>
        </w:tc>
        <w:tc>
          <w:tcPr>
            <w:tcW w:w="19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E4D5EC7" w14:textId="77777777" w:rsidR="0046048A" w:rsidRPr="007D31CA" w:rsidRDefault="0046048A" w:rsidP="005845E0"/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39E982" w14:textId="77777777" w:rsidR="0046048A" w:rsidRPr="007D31CA" w:rsidRDefault="0046048A" w:rsidP="005845E0">
            <w:r w:rsidRPr="007D31CA">
              <w:t>внебюджетные источ</w:t>
            </w:r>
            <w:r w:rsidRPr="007D31CA">
              <w:softHyphen/>
              <w:t>ники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C00BC0" w14:textId="77777777" w:rsidR="0046048A" w:rsidRPr="007D31CA" w:rsidRDefault="0046048A" w:rsidP="005845E0">
            <w:pPr>
              <w:jc w:val="center"/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8F9168" w14:textId="77777777" w:rsidR="0046048A" w:rsidRPr="007D31CA" w:rsidRDefault="0046048A" w:rsidP="005845E0">
            <w:pPr>
              <w:jc w:val="center"/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C9EF4B" w14:textId="77777777" w:rsidR="0046048A" w:rsidRPr="007D31CA" w:rsidRDefault="0046048A" w:rsidP="005845E0">
            <w:pPr>
              <w:jc w:val="center"/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EDBFAC" w14:textId="77777777" w:rsidR="0046048A" w:rsidRPr="007D31CA" w:rsidRDefault="0046048A" w:rsidP="005845E0">
            <w:pPr>
              <w:jc w:val="center"/>
            </w:pPr>
          </w:p>
        </w:tc>
      </w:tr>
      <w:tr w:rsidR="00B31278" w:rsidRPr="007D31CA" w14:paraId="65A97853" w14:textId="77777777" w:rsidTr="007D31CA">
        <w:trPr>
          <w:gridAfter w:val="3"/>
          <w:wAfter w:w="5145" w:type="dxa"/>
          <w:trHeight w:val="15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12F7809" w14:textId="77777777" w:rsidR="00B31278" w:rsidRPr="007D31CA" w:rsidRDefault="00B31278" w:rsidP="00B31278">
            <w:pPr>
              <w:jc w:val="center"/>
            </w:pPr>
            <w:r w:rsidRPr="007D31CA">
              <w:t>1.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651CAB43" w14:textId="77777777" w:rsidR="00B31278" w:rsidRPr="007D31CA" w:rsidRDefault="00B31278" w:rsidP="00B31278">
            <w:pPr>
              <w:jc w:val="center"/>
            </w:pPr>
            <w:r w:rsidRPr="007D31CA">
              <w:t>Основное мероприятие 1</w:t>
            </w:r>
          </w:p>
          <w:p w14:paraId="17E319CF" w14:textId="77777777" w:rsidR="00B31278" w:rsidRPr="007D31CA" w:rsidRDefault="00B31278" w:rsidP="00B31278">
            <w:pPr>
              <w:jc w:val="center"/>
            </w:pPr>
            <w:r w:rsidRPr="007D31CA">
              <w:t>Обеспечение сохранности автомобильных дорог общего пользования местного значения путем выполнения ремонтных и эксплуатационных работ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61E653" w14:textId="01011388" w:rsidR="00B31278" w:rsidRPr="007D31CA" w:rsidRDefault="007D31CA" w:rsidP="00B31278">
            <w:pPr>
              <w:jc w:val="center"/>
            </w:pPr>
            <w:r w:rsidRPr="007D31CA">
              <w:t>Администрация Узколугского</w:t>
            </w:r>
            <w:r w:rsidR="00B31278" w:rsidRPr="007D31CA">
              <w:t xml:space="preserve"> сельского поселения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DECFA" w14:textId="77777777" w:rsidR="00B31278" w:rsidRPr="007D31CA" w:rsidRDefault="00B31278" w:rsidP="00B31278">
            <w:r w:rsidRPr="007D31CA"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08D8CF" w14:textId="79725E6A" w:rsidR="00B31278" w:rsidRPr="007D31CA" w:rsidRDefault="00B31278" w:rsidP="00B31278">
            <w:pPr>
              <w:jc w:val="center"/>
              <w:rPr>
                <w:bCs/>
                <w:color w:val="000000"/>
              </w:rPr>
            </w:pPr>
            <w:r w:rsidRPr="007D31CA">
              <w:rPr>
                <w:bCs/>
                <w:color w:val="000000"/>
              </w:rPr>
              <w:t>1065,2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725A90" w14:textId="2730C4CC" w:rsidR="00B31278" w:rsidRPr="007D31CA" w:rsidRDefault="00B31278" w:rsidP="00B31278">
            <w:pPr>
              <w:jc w:val="center"/>
              <w:rPr>
                <w:bCs/>
                <w:color w:val="000000"/>
              </w:rPr>
            </w:pPr>
            <w:r w:rsidRPr="007D31CA">
              <w:rPr>
                <w:bCs/>
                <w:color w:val="000000"/>
              </w:rPr>
              <w:t>267,0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09063A" w14:textId="6DA62125" w:rsidR="00B31278" w:rsidRPr="007D31CA" w:rsidRDefault="00B31278" w:rsidP="00B31278">
            <w:pPr>
              <w:jc w:val="center"/>
              <w:rPr>
                <w:bCs/>
                <w:color w:val="000000"/>
              </w:rPr>
            </w:pPr>
            <w:r w:rsidRPr="007D31CA">
              <w:rPr>
                <w:bCs/>
                <w:color w:val="000000"/>
              </w:rPr>
              <w:t>419,5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40B695" w14:textId="0D3FDFE7" w:rsidR="00B31278" w:rsidRPr="007D31CA" w:rsidRDefault="00B31278" w:rsidP="00B31278">
            <w:pPr>
              <w:jc w:val="center"/>
              <w:rPr>
                <w:bCs/>
                <w:color w:val="000000"/>
              </w:rPr>
            </w:pPr>
            <w:r w:rsidRPr="007D31CA">
              <w:rPr>
                <w:bCs/>
                <w:color w:val="000000"/>
              </w:rPr>
              <w:t>378,7</w:t>
            </w:r>
          </w:p>
        </w:tc>
      </w:tr>
      <w:tr w:rsidR="00B31278" w:rsidRPr="007D31CA" w14:paraId="51316C02" w14:textId="77777777" w:rsidTr="007D31CA">
        <w:trPr>
          <w:gridAfter w:val="3"/>
          <w:wAfter w:w="5145" w:type="dxa"/>
          <w:trHeight w:val="150"/>
        </w:trPr>
        <w:tc>
          <w:tcPr>
            <w:tcW w:w="72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179EE48" w14:textId="77777777" w:rsidR="00B31278" w:rsidRPr="007D31CA" w:rsidRDefault="00B31278" w:rsidP="00B31278">
            <w:pPr>
              <w:jc w:val="center"/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14:paraId="2DB709BD" w14:textId="77777777" w:rsidR="00B31278" w:rsidRPr="007D31CA" w:rsidRDefault="00B31278" w:rsidP="00B31278"/>
        </w:tc>
        <w:tc>
          <w:tcPr>
            <w:tcW w:w="1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FD595F" w14:textId="77777777" w:rsidR="00B31278" w:rsidRPr="007D31CA" w:rsidRDefault="00B31278" w:rsidP="00B31278"/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76D0" w14:textId="77777777" w:rsidR="00B31278" w:rsidRPr="007D31CA" w:rsidRDefault="00B31278" w:rsidP="00B31278">
            <w:r w:rsidRPr="007D31CA"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8CF994" w14:textId="72380B8F" w:rsidR="00B31278" w:rsidRPr="007D31CA" w:rsidRDefault="00B31278" w:rsidP="00B31278">
            <w:pPr>
              <w:jc w:val="center"/>
              <w:rPr>
                <w:bCs/>
                <w:color w:val="000000"/>
              </w:rPr>
            </w:pPr>
            <w:r w:rsidRPr="007D31CA">
              <w:rPr>
                <w:bCs/>
                <w:color w:val="000000"/>
              </w:rPr>
              <w:t>1065,2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4F91D0" w14:textId="5250CDA5" w:rsidR="00B31278" w:rsidRPr="007D31CA" w:rsidRDefault="00B31278" w:rsidP="00B31278">
            <w:pPr>
              <w:jc w:val="center"/>
              <w:rPr>
                <w:bCs/>
                <w:color w:val="000000"/>
              </w:rPr>
            </w:pPr>
            <w:r w:rsidRPr="007D31CA">
              <w:rPr>
                <w:bCs/>
                <w:color w:val="000000"/>
              </w:rPr>
              <w:t>267,0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999362" w14:textId="4A92021E" w:rsidR="00B31278" w:rsidRPr="007D31CA" w:rsidRDefault="00B31278" w:rsidP="00B31278">
            <w:pPr>
              <w:jc w:val="center"/>
              <w:rPr>
                <w:bCs/>
                <w:color w:val="000000"/>
              </w:rPr>
            </w:pPr>
            <w:r w:rsidRPr="007D31CA">
              <w:rPr>
                <w:bCs/>
                <w:color w:val="000000"/>
              </w:rPr>
              <w:t>419,5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B7E0A1" w14:textId="591F7FBE" w:rsidR="00B31278" w:rsidRPr="007D31CA" w:rsidRDefault="00B31278" w:rsidP="00B31278">
            <w:pPr>
              <w:jc w:val="center"/>
              <w:rPr>
                <w:bCs/>
                <w:color w:val="000000"/>
              </w:rPr>
            </w:pPr>
            <w:r w:rsidRPr="007D31CA">
              <w:rPr>
                <w:bCs/>
                <w:color w:val="000000"/>
              </w:rPr>
              <w:t>378,7</w:t>
            </w:r>
          </w:p>
        </w:tc>
      </w:tr>
      <w:tr w:rsidR="0046048A" w:rsidRPr="007D31CA" w14:paraId="7F2A900A" w14:textId="77777777" w:rsidTr="007D31CA">
        <w:trPr>
          <w:gridAfter w:val="3"/>
          <w:wAfter w:w="5145" w:type="dxa"/>
          <w:trHeight w:val="152"/>
        </w:trPr>
        <w:tc>
          <w:tcPr>
            <w:tcW w:w="72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0097BAA" w14:textId="77777777" w:rsidR="0046048A" w:rsidRPr="007D31CA" w:rsidRDefault="0046048A" w:rsidP="005845E0">
            <w:pPr>
              <w:jc w:val="center"/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14:paraId="36DA1B06" w14:textId="77777777" w:rsidR="0046048A" w:rsidRPr="007D31CA" w:rsidRDefault="0046048A" w:rsidP="005845E0"/>
        </w:tc>
        <w:tc>
          <w:tcPr>
            <w:tcW w:w="1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4B8F2B" w14:textId="77777777" w:rsidR="0046048A" w:rsidRPr="007D31CA" w:rsidRDefault="0046048A" w:rsidP="005845E0"/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0443B" w14:textId="77777777" w:rsidR="0046048A" w:rsidRPr="007D31CA" w:rsidRDefault="0046048A" w:rsidP="005845E0">
            <w:r w:rsidRPr="007D31CA">
              <w:t>областной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65C95" w14:textId="77777777" w:rsidR="0046048A" w:rsidRPr="007D31CA" w:rsidRDefault="0046048A" w:rsidP="005845E0"/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A8F1B" w14:textId="77777777" w:rsidR="0046048A" w:rsidRPr="007D31CA" w:rsidRDefault="0046048A" w:rsidP="005845E0"/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0C385" w14:textId="77777777" w:rsidR="0046048A" w:rsidRPr="007D31CA" w:rsidRDefault="0046048A" w:rsidP="005845E0"/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3898E72" w14:textId="77777777" w:rsidR="0046048A" w:rsidRPr="007D31CA" w:rsidRDefault="0046048A" w:rsidP="005845E0">
            <w:pPr>
              <w:jc w:val="center"/>
            </w:pPr>
          </w:p>
        </w:tc>
      </w:tr>
      <w:tr w:rsidR="0046048A" w:rsidRPr="007D31CA" w14:paraId="379A94AB" w14:textId="77777777" w:rsidTr="007D31CA">
        <w:trPr>
          <w:gridAfter w:val="3"/>
          <w:wAfter w:w="5145" w:type="dxa"/>
          <w:trHeight w:val="152"/>
        </w:trPr>
        <w:tc>
          <w:tcPr>
            <w:tcW w:w="72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EE4CDBD" w14:textId="77777777" w:rsidR="0046048A" w:rsidRPr="007D31CA" w:rsidRDefault="0046048A" w:rsidP="005845E0">
            <w:pPr>
              <w:jc w:val="center"/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14:paraId="4AB59A1C" w14:textId="77777777" w:rsidR="0046048A" w:rsidRPr="007D31CA" w:rsidRDefault="0046048A" w:rsidP="005845E0"/>
        </w:tc>
        <w:tc>
          <w:tcPr>
            <w:tcW w:w="1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E604D5" w14:textId="77777777" w:rsidR="0046048A" w:rsidRPr="007D31CA" w:rsidRDefault="0046048A" w:rsidP="005845E0"/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41EFF" w14:textId="77777777" w:rsidR="0046048A" w:rsidRPr="007D31CA" w:rsidRDefault="0046048A" w:rsidP="005845E0">
            <w:r w:rsidRPr="007D31CA">
              <w:t>федеральный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5D848" w14:textId="77777777" w:rsidR="0046048A" w:rsidRPr="007D31CA" w:rsidRDefault="0046048A" w:rsidP="005845E0"/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70C1D" w14:textId="77777777" w:rsidR="0046048A" w:rsidRPr="007D31CA" w:rsidRDefault="0046048A" w:rsidP="005845E0"/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872B9" w14:textId="77777777" w:rsidR="0046048A" w:rsidRPr="007D31CA" w:rsidRDefault="0046048A" w:rsidP="005845E0"/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5361A44" w14:textId="77777777" w:rsidR="0046048A" w:rsidRPr="007D31CA" w:rsidRDefault="0046048A" w:rsidP="005845E0">
            <w:pPr>
              <w:jc w:val="center"/>
            </w:pPr>
          </w:p>
        </w:tc>
      </w:tr>
      <w:tr w:rsidR="0046048A" w:rsidRPr="007D31CA" w14:paraId="768CC36D" w14:textId="77777777" w:rsidTr="007D31CA">
        <w:trPr>
          <w:gridAfter w:val="3"/>
          <w:wAfter w:w="5145" w:type="dxa"/>
          <w:trHeight w:val="152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6489A" w14:textId="77777777" w:rsidR="0046048A" w:rsidRPr="007D31CA" w:rsidRDefault="0046048A" w:rsidP="005845E0">
            <w:pPr>
              <w:jc w:val="center"/>
            </w:pPr>
          </w:p>
        </w:tc>
        <w:tc>
          <w:tcPr>
            <w:tcW w:w="30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35C05AC" w14:textId="77777777" w:rsidR="0046048A" w:rsidRPr="007D31CA" w:rsidRDefault="0046048A" w:rsidP="005845E0"/>
        </w:tc>
        <w:tc>
          <w:tcPr>
            <w:tcW w:w="19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28D7F" w14:textId="77777777" w:rsidR="0046048A" w:rsidRPr="007D31CA" w:rsidRDefault="0046048A" w:rsidP="005845E0"/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B1E32" w14:textId="77777777" w:rsidR="0046048A" w:rsidRPr="007D31CA" w:rsidRDefault="0046048A" w:rsidP="005845E0">
            <w:r w:rsidRPr="007D31CA">
              <w:t>внебюджетные источ</w:t>
            </w:r>
            <w:r w:rsidRPr="007D31CA">
              <w:softHyphen/>
              <w:t>ники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254EE" w14:textId="77777777" w:rsidR="0046048A" w:rsidRPr="007D31CA" w:rsidRDefault="0046048A" w:rsidP="005845E0">
            <w:pPr>
              <w:jc w:val="center"/>
            </w:pPr>
            <w:r w:rsidRPr="007D31CA">
              <w:t> 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11676" w14:textId="77777777" w:rsidR="0046048A" w:rsidRPr="007D31CA" w:rsidRDefault="0046048A" w:rsidP="005845E0"/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78B35" w14:textId="77777777" w:rsidR="0046048A" w:rsidRPr="007D31CA" w:rsidRDefault="0046048A" w:rsidP="005845E0"/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08417AA" w14:textId="77777777" w:rsidR="0046048A" w:rsidRPr="007D31CA" w:rsidRDefault="0046048A" w:rsidP="005845E0">
            <w:pPr>
              <w:jc w:val="center"/>
            </w:pPr>
          </w:p>
        </w:tc>
      </w:tr>
      <w:tr w:rsidR="00B31278" w:rsidRPr="007D31CA" w14:paraId="7CD9A8A9" w14:textId="77777777" w:rsidTr="007D31CA">
        <w:trPr>
          <w:gridAfter w:val="3"/>
          <w:wAfter w:w="5145" w:type="dxa"/>
          <w:trHeight w:val="15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132114E" w14:textId="77777777" w:rsidR="00B31278" w:rsidRPr="007D31CA" w:rsidRDefault="00B31278" w:rsidP="00B31278">
            <w:pPr>
              <w:jc w:val="center"/>
            </w:pPr>
            <w:r w:rsidRPr="007D31CA">
              <w:t>1.1.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48CE959B" w14:textId="77777777" w:rsidR="00B31278" w:rsidRPr="007D31CA" w:rsidRDefault="00B31278" w:rsidP="00B31278">
            <w:pPr>
              <w:jc w:val="center"/>
            </w:pPr>
            <w:r w:rsidRPr="007D31CA">
              <w:t>Мероприятие 1</w:t>
            </w:r>
          </w:p>
          <w:p w14:paraId="384E44F5" w14:textId="77777777" w:rsidR="00B31278" w:rsidRPr="007D31CA" w:rsidRDefault="00B31278" w:rsidP="00B31278">
            <w:pPr>
              <w:jc w:val="center"/>
            </w:pPr>
            <w:r w:rsidRPr="007D31CA">
              <w:lastRenderedPageBreak/>
              <w:t>Ремонт и содержание автомобильных дорог общего пользования местного значения</w:t>
            </w:r>
          </w:p>
          <w:p w14:paraId="2DB84931" w14:textId="77777777" w:rsidR="00B31278" w:rsidRPr="007D31CA" w:rsidRDefault="00B31278" w:rsidP="00B31278">
            <w:pPr>
              <w:jc w:val="center"/>
            </w:pPr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DC9CA5" w14:textId="70D2C5BB" w:rsidR="00B31278" w:rsidRPr="007D31CA" w:rsidRDefault="007D31CA" w:rsidP="00B31278">
            <w:pPr>
              <w:jc w:val="center"/>
            </w:pPr>
            <w:r w:rsidRPr="007D31CA">
              <w:lastRenderedPageBreak/>
              <w:t>Администрация Узколугского</w:t>
            </w:r>
            <w:r w:rsidR="00B31278" w:rsidRPr="007D31CA">
              <w:t xml:space="preserve"> </w:t>
            </w:r>
            <w:r w:rsidR="00B31278" w:rsidRPr="007D31CA">
              <w:lastRenderedPageBreak/>
              <w:t>сельского поселения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21020" w14:textId="77777777" w:rsidR="00B31278" w:rsidRPr="007D31CA" w:rsidRDefault="00B31278" w:rsidP="00B31278">
            <w:r w:rsidRPr="007D31CA">
              <w:lastRenderedPageBreak/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E17F94" w14:textId="16AAD52F" w:rsidR="00B31278" w:rsidRPr="007D31CA" w:rsidRDefault="00B31278" w:rsidP="00B31278">
            <w:pPr>
              <w:jc w:val="center"/>
              <w:rPr>
                <w:bCs/>
                <w:color w:val="000000"/>
              </w:rPr>
            </w:pPr>
            <w:r w:rsidRPr="007D31CA">
              <w:rPr>
                <w:bCs/>
                <w:color w:val="000000"/>
              </w:rPr>
              <w:t>1065,2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E83671" w14:textId="2C6A1018" w:rsidR="00B31278" w:rsidRPr="007D31CA" w:rsidRDefault="00B31278" w:rsidP="00B31278">
            <w:pPr>
              <w:jc w:val="center"/>
              <w:rPr>
                <w:bCs/>
                <w:color w:val="000000"/>
              </w:rPr>
            </w:pPr>
            <w:r w:rsidRPr="007D31CA">
              <w:rPr>
                <w:bCs/>
                <w:color w:val="000000"/>
              </w:rPr>
              <w:t>267,0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7D798D" w14:textId="794FF0F8" w:rsidR="00B31278" w:rsidRPr="007D31CA" w:rsidRDefault="00B31278" w:rsidP="00B31278">
            <w:pPr>
              <w:jc w:val="center"/>
              <w:rPr>
                <w:bCs/>
                <w:color w:val="000000"/>
              </w:rPr>
            </w:pPr>
            <w:r w:rsidRPr="007D31CA">
              <w:rPr>
                <w:bCs/>
                <w:color w:val="000000"/>
              </w:rPr>
              <w:t>419,5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ACCA4D" w14:textId="4252E96D" w:rsidR="00B31278" w:rsidRPr="007D31CA" w:rsidRDefault="00B31278" w:rsidP="00B31278">
            <w:pPr>
              <w:jc w:val="center"/>
              <w:rPr>
                <w:bCs/>
                <w:color w:val="000000"/>
              </w:rPr>
            </w:pPr>
            <w:r w:rsidRPr="007D31CA">
              <w:rPr>
                <w:bCs/>
                <w:color w:val="000000"/>
              </w:rPr>
              <w:t>378,7</w:t>
            </w:r>
          </w:p>
        </w:tc>
      </w:tr>
      <w:tr w:rsidR="00D20794" w:rsidRPr="007D31CA" w14:paraId="6BE96339" w14:textId="77777777" w:rsidTr="007D31CA">
        <w:trPr>
          <w:gridAfter w:val="3"/>
          <w:wAfter w:w="5145" w:type="dxa"/>
          <w:trHeight w:val="150"/>
        </w:trPr>
        <w:tc>
          <w:tcPr>
            <w:tcW w:w="72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528608B" w14:textId="77777777" w:rsidR="00D20794" w:rsidRPr="007D31CA" w:rsidRDefault="00D20794" w:rsidP="00D20794">
            <w:pPr>
              <w:jc w:val="center"/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14:paraId="390C85CB" w14:textId="77777777" w:rsidR="00D20794" w:rsidRPr="007D31CA" w:rsidRDefault="00D20794" w:rsidP="00D20794"/>
        </w:tc>
        <w:tc>
          <w:tcPr>
            <w:tcW w:w="1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7599A9" w14:textId="77777777" w:rsidR="00D20794" w:rsidRPr="007D31CA" w:rsidRDefault="00D20794" w:rsidP="00D20794"/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4A4DD" w14:textId="77777777" w:rsidR="00D20794" w:rsidRPr="007D31CA" w:rsidRDefault="00D20794" w:rsidP="00D20794">
            <w:r w:rsidRPr="007D31CA"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857C2B" w14:textId="01012CA2" w:rsidR="00D20794" w:rsidRPr="007D31CA" w:rsidRDefault="00B31278" w:rsidP="00D20794">
            <w:pPr>
              <w:jc w:val="center"/>
              <w:rPr>
                <w:bCs/>
                <w:color w:val="000000"/>
              </w:rPr>
            </w:pPr>
            <w:r w:rsidRPr="007D31CA">
              <w:rPr>
                <w:bCs/>
                <w:color w:val="000000"/>
              </w:rPr>
              <w:t>1065,2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F934D8" w14:textId="4BEC2D4D" w:rsidR="00D20794" w:rsidRPr="007D31CA" w:rsidRDefault="00B31278" w:rsidP="00D20794">
            <w:pPr>
              <w:jc w:val="center"/>
              <w:rPr>
                <w:bCs/>
                <w:color w:val="000000"/>
              </w:rPr>
            </w:pPr>
            <w:r w:rsidRPr="007D31CA">
              <w:rPr>
                <w:bCs/>
                <w:color w:val="000000"/>
              </w:rPr>
              <w:t>267,0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6D174A" w14:textId="2D742FCB" w:rsidR="00D20794" w:rsidRPr="007D31CA" w:rsidRDefault="00B31278" w:rsidP="00D20794">
            <w:pPr>
              <w:jc w:val="center"/>
              <w:rPr>
                <w:bCs/>
                <w:color w:val="000000"/>
              </w:rPr>
            </w:pPr>
            <w:r w:rsidRPr="007D31CA">
              <w:rPr>
                <w:bCs/>
                <w:color w:val="000000"/>
              </w:rPr>
              <w:t>419,5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233D0A" w14:textId="6E12A9F6" w:rsidR="00D20794" w:rsidRPr="007D31CA" w:rsidRDefault="00B31278" w:rsidP="00D20794">
            <w:pPr>
              <w:jc w:val="center"/>
              <w:rPr>
                <w:bCs/>
                <w:color w:val="000000"/>
              </w:rPr>
            </w:pPr>
            <w:r w:rsidRPr="007D31CA">
              <w:rPr>
                <w:bCs/>
                <w:color w:val="000000"/>
              </w:rPr>
              <w:t>378,7</w:t>
            </w:r>
          </w:p>
        </w:tc>
      </w:tr>
      <w:tr w:rsidR="0046048A" w:rsidRPr="007D31CA" w14:paraId="48AA3C97" w14:textId="77777777" w:rsidTr="007D31CA">
        <w:trPr>
          <w:gridAfter w:val="3"/>
          <w:wAfter w:w="5145" w:type="dxa"/>
          <w:trHeight w:val="152"/>
        </w:trPr>
        <w:tc>
          <w:tcPr>
            <w:tcW w:w="72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390838E" w14:textId="77777777" w:rsidR="0046048A" w:rsidRPr="007D31CA" w:rsidRDefault="0046048A" w:rsidP="005845E0">
            <w:pPr>
              <w:jc w:val="center"/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14:paraId="0A13D68D" w14:textId="77777777" w:rsidR="0046048A" w:rsidRPr="007D31CA" w:rsidRDefault="0046048A" w:rsidP="005845E0"/>
        </w:tc>
        <w:tc>
          <w:tcPr>
            <w:tcW w:w="1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1A8B5B" w14:textId="77777777" w:rsidR="0046048A" w:rsidRPr="007D31CA" w:rsidRDefault="0046048A" w:rsidP="005845E0"/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0FB60" w14:textId="77777777" w:rsidR="0046048A" w:rsidRPr="007D31CA" w:rsidRDefault="0046048A" w:rsidP="005845E0">
            <w:r w:rsidRPr="007D31CA">
              <w:t>областной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85922" w14:textId="77777777" w:rsidR="0046048A" w:rsidRPr="007D31CA" w:rsidRDefault="0046048A" w:rsidP="005845E0"/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03D3A" w14:textId="77777777" w:rsidR="0046048A" w:rsidRPr="007D31CA" w:rsidRDefault="0046048A" w:rsidP="005845E0"/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9A5AC" w14:textId="77777777" w:rsidR="0046048A" w:rsidRPr="007D31CA" w:rsidRDefault="0046048A" w:rsidP="005845E0"/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9359BE3" w14:textId="77777777" w:rsidR="0046048A" w:rsidRPr="007D31CA" w:rsidRDefault="0046048A" w:rsidP="005845E0">
            <w:pPr>
              <w:jc w:val="center"/>
            </w:pPr>
          </w:p>
        </w:tc>
      </w:tr>
      <w:tr w:rsidR="0046048A" w:rsidRPr="007D31CA" w14:paraId="121DB4C0" w14:textId="77777777" w:rsidTr="007D31CA">
        <w:trPr>
          <w:gridAfter w:val="3"/>
          <w:wAfter w:w="5145" w:type="dxa"/>
          <w:trHeight w:val="152"/>
        </w:trPr>
        <w:tc>
          <w:tcPr>
            <w:tcW w:w="72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5E340A0" w14:textId="77777777" w:rsidR="0046048A" w:rsidRPr="007D31CA" w:rsidRDefault="0046048A" w:rsidP="005845E0">
            <w:pPr>
              <w:jc w:val="center"/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14:paraId="3A3316D0" w14:textId="77777777" w:rsidR="0046048A" w:rsidRPr="007D31CA" w:rsidRDefault="0046048A" w:rsidP="005845E0"/>
        </w:tc>
        <w:tc>
          <w:tcPr>
            <w:tcW w:w="1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FEF77D" w14:textId="77777777" w:rsidR="0046048A" w:rsidRPr="007D31CA" w:rsidRDefault="0046048A" w:rsidP="005845E0"/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94CA7" w14:textId="77777777" w:rsidR="0046048A" w:rsidRPr="007D31CA" w:rsidRDefault="0046048A" w:rsidP="005845E0">
            <w:r w:rsidRPr="007D31CA">
              <w:t>федеральный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E7F21" w14:textId="77777777" w:rsidR="0046048A" w:rsidRPr="007D31CA" w:rsidRDefault="0046048A" w:rsidP="005845E0"/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FF45F" w14:textId="77777777" w:rsidR="0046048A" w:rsidRPr="007D31CA" w:rsidRDefault="0046048A" w:rsidP="005845E0"/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EC31E" w14:textId="77777777" w:rsidR="0046048A" w:rsidRPr="007D31CA" w:rsidRDefault="0046048A" w:rsidP="005845E0"/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370313C" w14:textId="77777777" w:rsidR="0046048A" w:rsidRPr="007D31CA" w:rsidRDefault="0046048A" w:rsidP="005845E0">
            <w:pPr>
              <w:jc w:val="center"/>
            </w:pPr>
          </w:p>
        </w:tc>
      </w:tr>
      <w:tr w:rsidR="0046048A" w:rsidRPr="007D31CA" w14:paraId="0000BD01" w14:textId="77777777" w:rsidTr="007D31CA">
        <w:trPr>
          <w:gridAfter w:val="3"/>
          <w:wAfter w:w="5145" w:type="dxa"/>
          <w:trHeight w:val="152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BD716" w14:textId="77777777" w:rsidR="0046048A" w:rsidRPr="007D31CA" w:rsidRDefault="0046048A" w:rsidP="005845E0">
            <w:pPr>
              <w:jc w:val="center"/>
            </w:pPr>
          </w:p>
        </w:tc>
        <w:tc>
          <w:tcPr>
            <w:tcW w:w="30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367165A" w14:textId="77777777" w:rsidR="0046048A" w:rsidRPr="007D31CA" w:rsidRDefault="0046048A" w:rsidP="005845E0"/>
        </w:tc>
        <w:tc>
          <w:tcPr>
            <w:tcW w:w="19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12660" w14:textId="77777777" w:rsidR="0046048A" w:rsidRPr="007D31CA" w:rsidRDefault="0046048A" w:rsidP="005845E0"/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A2D1C" w14:textId="77777777" w:rsidR="0046048A" w:rsidRPr="007D31CA" w:rsidRDefault="0046048A" w:rsidP="005845E0">
            <w:r w:rsidRPr="007D31CA">
              <w:t>внебюджетные источ</w:t>
            </w:r>
            <w:r w:rsidRPr="007D31CA">
              <w:softHyphen/>
              <w:t>ники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6144F0" w14:textId="77777777" w:rsidR="0046048A" w:rsidRPr="007D31CA" w:rsidRDefault="0046048A" w:rsidP="005845E0">
            <w:pPr>
              <w:jc w:val="center"/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EAD1D" w14:textId="77777777" w:rsidR="0046048A" w:rsidRPr="007D31CA" w:rsidRDefault="0046048A" w:rsidP="005845E0"/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40A2D" w14:textId="77777777" w:rsidR="0046048A" w:rsidRPr="007D31CA" w:rsidRDefault="0046048A" w:rsidP="005845E0"/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BE7359E" w14:textId="77777777" w:rsidR="0046048A" w:rsidRPr="007D31CA" w:rsidRDefault="0046048A" w:rsidP="005845E0">
            <w:pPr>
              <w:jc w:val="center"/>
            </w:pPr>
          </w:p>
        </w:tc>
      </w:tr>
      <w:tr w:rsidR="00B31278" w:rsidRPr="007D31CA" w14:paraId="22300CFD" w14:textId="77777777" w:rsidTr="007D31CA">
        <w:trPr>
          <w:gridAfter w:val="3"/>
          <w:wAfter w:w="5145" w:type="dxa"/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F713B" w14:textId="77777777" w:rsidR="00B31278" w:rsidRPr="007D31CA" w:rsidRDefault="00B31278" w:rsidP="00B31278">
            <w:pPr>
              <w:jc w:val="center"/>
            </w:pPr>
            <w:r w:rsidRPr="007D31CA">
              <w:t>1.2.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0DC29" w14:textId="31B2E5CC" w:rsidR="00B31278" w:rsidRPr="007D31CA" w:rsidRDefault="00B31278" w:rsidP="00B31278">
            <w:pPr>
              <w:jc w:val="center"/>
            </w:pPr>
            <w:r w:rsidRPr="007D31CA">
              <w:t>Основное мероприятие 2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6E6D7" w14:textId="5E77AB91" w:rsidR="00B31278" w:rsidRPr="007D31CA" w:rsidRDefault="00B31278" w:rsidP="00B31278">
            <w:pPr>
              <w:jc w:val="center"/>
            </w:pPr>
            <w:r w:rsidRPr="007D31CA">
              <w:t> Администрация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C29BE6" w14:textId="77777777" w:rsidR="00B31278" w:rsidRPr="007D31CA" w:rsidRDefault="00B31278" w:rsidP="00B31278">
            <w:r w:rsidRPr="007D31CA"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E39F91" w14:textId="52E796B8" w:rsidR="00B31278" w:rsidRPr="007D31CA" w:rsidRDefault="00B31278" w:rsidP="00B31278">
            <w:pPr>
              <w:jc w:val="center"/>
            </w:pPr>
            <w:r w:rsidRPr="007D31CA">
              <w:t>260,0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6D75CA" w14:textId="2C31FEE8" w:rsidR="00B31278" w:rsidRPr="007D31CA" w:rsidRDefault="00B31278" w:rsidP="00B31278">
            <w:pPr>
              <w:jc w:val="center"/>
            </w:pPr>
            <w:r w:rsidRPr="007D31CA">
              <w:t>120,0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4C8074" w14:textId="2687B9C0" w:rsidR="00B31278" w:rsidRPr="007D31CA" w:rsidRDefault="00B31278" w:rsidP="00B31278">
            <w:pPr>
              <w:jc w:val="center"/>
            </w:pPr>
            <w:r w:rsidRPr="007D31CA">
              <w:t>70,0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E8B336" w14:textId="4E0BA3A1" w:rsidR="00B31278" w:rsidRPr="007D31CA" w:rsidRDefault="00B31278" w:rsidP="00B31278">
            <w:pPr>
              <w:jc w:val="center"/>
            </w:pPr>
            <w:r w:rsidRPr="007D31CA">
              <w:t>70,0</w:t>
            </w:r>
          </w:p>
        </w:tc>
      </w:tr>
      <w:tr w:rsidR="0046048A" w:rsidRPr="007D31CA" w14:paraId="4E17F811" w14:textId="77777777" w:rsidTr="007D31CA">
        <w:trPr>
          <w:gridAfter w:val="3"/>
          <w:wAfter w:w="5145" w:type="dxa"/>
          <w:trHeight w:val="31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6F0EBE" w14:textId="77777777" w:rsidR="0046048A" w:rsidRPr="007D31CA" w:rsidRDefault="0046048A" w:rsidP="00D20794">
            <w:pPr>
              <w:jc w:val="center"/>
            </w:pP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9557C7" w14:textId="2A8B0105" w:rsidR="0046048A" w:rsidRPr="007D31CA" w:rsidRDefault="001E309F" w:rsidP="001E309F">
            <w:pPr>
              <w:jc w:val="center"/>
              <w:rPr>
                <w:highlight w:val="yellow"/>
              </w:rPr>
            </w:pPr>
            <w:r w:rsidRPr="007D31CA">
              <w:t>Обеспечение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7CE095" w14:textId="6D4429C3" w:rsidR="001E309F" w:rsidRPr="007D31CA" w:rsidRDefault="001E309F" w:rsidP="001E309F">
            <w:pPr>
              <w:jc w:val="center"/>
            </w:pPr>
            <w:r w:rsidRPr="007D31CA">
              <w:t>Узколугского сельского поселения</w:t>
            </w:r>
          </w:p>
          <w:p w14:paraId="6AF5457D" w14:textId="6B03199E" w:rsidR="001E309F" w:rsidRPr="007D31CA" w:rsidRDefault="001E309F" w:rsidP="001E309F">
            <w:pPr>
              <w:tabs>
                <w:tab w:val="left" w:pos="1290"/>
              </w:tabs>
            </w:pPr>
          </w:p>
          <w:p w14:paraId="47555571" w14:textId="77777777" w:rsidR="0046048A" w:rsidRPr="007D31CA" w:rsidRDefault="0046048A" w:rsidP="00D20794">
            <w:pPr>
              <w:tabs>
                <w:tab w:val="left" w:pos="1290"/>
              </w:tabs>
              <w:rPr>
                <w:highlight w:val="yellow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BBBC53" w14:textId="77777777" w:rsidR="0046048A" w:rsidRPr="007D31CA" w:rsidRDefault="0046048A" w:rsidP="005845E0">
            <w:r w:rsidRPr="007D31CA"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3481AF" w14:textId="79025CE2" w:rsidR="0046048A" w:rsidRPr="007D31CA" w:rsidRDefault="00B31278" w:rsidP="00D20794">
            <w:pPr>
              <w:jc w:val="center"/>
            </w:pPr>
            <w:r w:rsidRPr="007D31CA">
              <w:t>260</w:t>
            </w:r>
            <w:r w:rsidR="0046048A" w:rsidRPr="007D31CA">
              <w:t>,0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6005FF" w14:textId="032E628C" w:rsidR="0046048A" w:rsidRPr="007D31CA" w:rsidRDefault="00B31278" w:rsidP="005845E0">
            <w:pPr>
              <w:jc w:val="center"/>
            </w:pPr>
            <w:r w:rsidRPr="007D31CA">
              <w:t>120,</w:t>
            </w:r>
            <w:r w:rsidR="0046048A" w:rsidRPr="007D31CA">
              <w:t>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D2BEEF" w14:textId="7A1BBD21" w:rsidR="0046048A" w:rsidRPr="007D31CA" w:rsidRDefault="00B31278" w:rsidP="00D20794">
            <w:pPr>
              <w:jc w:val="center"/>
            </w:pPr>
            <w:r w:rsidRPr="007D31CA">
              <w:t>70</w:t>
            </w:r>
            <w:r w:rsidR="0046048A" w:rsidRPr="007D31CA">
              <w:t>,0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F3B29D" w14:textId="228F62D9" w:rsidR="0046048A" w:rsidRPr="007D31CA" w:rsidRDefault="00B31278" w:rsidP="005845E0">
            <w:pPr>
              <w:jc w:val="center"/>
            </w:pPr>
            <w:r w:rsidRPr="007D31CA">
              <w:t>70</w:t>
            </w:r>
            <w:r w:rsidR="0046048A" w:rsidRPr="007D31CA">
              <w:t>,0</w:t>
            </w:r>
          </w:p>
        </w:tc>
      </w:tr>
      <w:tr w:rsidR="0046048A" w:rsidRPr="007D31CA" w14:paraId="6D6F28B8" w14:textId="77777777" w:rsidTr="007D31CA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948583" w14:textId="77777777" w:rsidR="0046048A" w:rsidRPr="007D31CA" w:rsidRDefault="0046048A" w:rsidP="005845E0">
            <w:pPr>
              <w:jc w:val="center"/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D2A431" w14:textId="77777777" w:rsidR="0046048A" w:rsidRPr="007D31CA" w:rsidRDefault="0046048A" w:rsidP="005845E0">
            <w:pPr>
              <w:jc w:val="center"/>
              <w:rPr>
                <w:highlight w:val="yellow"/>
              </w:rPr>
            </w:pPr>
          </w:p>
        </w:tc>
        <w:tc>
          <w:tcPr>
            <w:tcW w:w="19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F1CF14" w14:textId="77777777" w:rsidR="0046048A" w:rsidRPr="007D31CA" w:rsidRDefault="0046048A" w:rsidP="005845E0">
            <w:pPr>
              <w:jc w:val="center"/>
              <w:rPr>
                <w:highlight w:val="yellow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A225F4" w14:textId="77777777" w:rsidR="0046048A" w:rsidRPr="007D31CA" w:rsidRDefault="0046048A" w:rsidP="005845E0">
            <w:r w:rsidRPr="007D31CA"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96ECDE" w14:textId="77777777" w:rsidR="0046048A" w:rsidRPr="007D31CA" w:rsidRDefault="0046048A" w:rsidP="005845E0">
            <w:pPr>
              <w:jc w:val="center"/>
            </w:pPr>
            <w:r w:rsidRPr="007D31CA"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09B15A" w14:textId="77777777" w:rsidR="0046048A" w:rsidRPr="007D31CA" w:rsidRDefault="0046048A" w:rsidP="005845E0">
            <w:pPr>
              <w:jc w:val="center"/>
            </w:pPr>
            <w:r w:rsidRPr="007D31CA"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E5A614" w14:textId="77777777" w:rsidR="0046048A" w:rsidRPr="007D31CA" w:rsidRDefault="0046048A" w:rsidP="005845E0">
            <w:pPr>
              <w:jc w:val="center"/>
            </w:pPr>
            <w:r w:rsidRPr="007D31CA"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214C0B" w14:textId="77777777" w:rsidR="0046048A" w:rsidRPr="007D31CA" w:rsidRDefault="0046048A" w:rsidP="005845E0">
            <w:pPr>
              <w:jc w:val="center"/>
            </w:pPr>
            <w:r w:rsidRPr="007D31CA">
              <w:t> </w:t>
            </w:r>
          </w:p>
        </w:tc>
      </w:tr>
      <w:tr w:rsidR="0046048A" w:rsidRPr="007D31CA" w14:paraId="0651DF5C" w14:textId="77777777" w:rsidTr="007D31CA">
        <w:trPr>
          <w:gridAfter w:val="3"/>
          <w:wAfter w:w="5145" w:type="dxa"/>
          <w:trHeight w:val="137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7A1C2B" w14:textId="77777777" w:rsidR="0046048A" w:rsidRPr="007D31CA" w:rsidRDefault="0046048A" w:rsidP="005845E0"/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978B3E" w14:textId="77777777" w:rsidR="0046048A" w:rsidRPr="007D31CA" w:rsidRDefault="0046048A" w:rsidP="005845E0"/>
        </w:tc>
        <w:tc>
          <w:tcPr>
            <w:tcW w:w="19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C59965" w14:textId="77777777" w:rsidR="0046048A" w:rsidRPr="007D31CA" w:rsidRDefault="0046048A" w:rsidP="005845E0"/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9AA9A8" w14:textId="77777777" w:rsidR="0046048A" w:rsidRPr="007D31CA" w:rsidRDefault="0046048A" w:rsidP="005845E0">
            <w:r w:rsidRPr="007D31CA"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6B7683" w14:textId="77777777" w:rsidR="0046048A" w:rsidRPr="007D31CA" w:rsidRDefault="0046048A" w:rsidP="005845E0">
            <w:pPr>
              <w:jc w:val="center"/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AE4965" w14:textId="77777777" w:rsidR="0046048A" w:rsidRPr="007D31CA" w:rsidRDefault="0046048A" w:rsidP="005845E0">
            <w:pPr>
              <w:jc w:val="center"/>
            </w:pPr>
            <w:r w:rsidRPr="007D31CA"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427E4F" w14:textId="77777777" w:rsidR="0046048A" w:rsidRPr="007D31CA" w:rsidRDefault="0046048A" w:rsidP="005845E0">
            <w:pPr>
              <w:jc w:val="center"/>
            </w:pPr>
            <w:r w:rsidRPr="007D31CA"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F475A3" w14:textId="77777777" w:rsidR="0046048A" w:rsidRPr="007D31CA" w:rsidRDefault="0046048A" w:rsidP="005845E0">
            <w:pPr>
              <w:jc w:val="center"/>
            </w:pPr>
            <w:r w:rsidRPr="007D31CA">
              <w:t> </w:t>
            </w:r>
          </w:p>
        </w:tc>
      </w:tr>
      <w:tr w:rsidR="0046048A" w:rsidRPr="007D31CA" w14:paraId="23F4BB5E" w14:textId="77777777" w:rsidTr="007D31CA">
        <w:trPr>
          <w:gridAfter w:val="3"/>
          <w:wAfter w:w="5145" w:type="dxa"/>
          <w:trHeight w:val="360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28A8A" w14:textId="77777777" w:rsidR="0046048A" w:rsidRPr="007D31CA" w:rsidRDefault="0046048A" w:rsidP="005845E0"/>
        </w:tc>
        <w:tc>
          <w:tcPr>
            <w:tcW w:w="30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999DD" w14:textId="77777777" w:rsidR="0046048A" w:rsidRPr="007D31CA" w:rsidRDefault="0046048A" w:rsidP="005845E0"/>
        </w:tc>
        <w:tc>
          <w:tcPr>
            <w:tcW w:w="19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082EF" w14:textId="77777777" w:rsidR="0046048A" w:rsidRPr="007D31CA" w:rsidRDefault="0046048A" w:rsidP="005845E0"/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BBE7E3" w14:textId="77777777" w:rsidR="0046048A" w:rsidRPr="007D31CA" w:rsidRDefault="0046048A" w:rsidP="005845E0">
            <w:r w:rsidRPr="007D31CA">
              <w:t>внебюджетные источ</w:t>
            </w:r>
            <w:r w:rsidRPr="007D31CA">
              <w:softHyphen/>
              <w:t>ники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BBB9DE" w14:textId="77777777" w:rsidR="0046048A" w:rsidRPr="007D31CA" w:rsidRDefault="0046048A" w:rsidP="005845E0">
            <w:pPr>
              <w:jc w:val="center"/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D661A6" w14:textId="77777777" w:rsidR="0046048A" w:rsidRPr="007D31CA" w:rsidRDefault="0046048A" w:rsidP="005845E0">
            <w:pPr>
              <w:jc w:val="center"/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6CFBA5" w14:textId="77777777" w:rsidR="0046048A" w:rsidRPr="007D31CA" w:rsidRDefault="0046048A" w:rsidP="005845E0">
            <w:pPr>
              <w:jc w:val="center"/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FE905B" w14:textId="77777777" w:rsidR="0046048A" w:rsidRPr="007D31CA" w:rsidRDefault="0046048A" w:rsidP="005845E0">
            <w:pPr>
              <w:jc w:val="center"/>
            </w:pPr>
          </w:p>
        </w:tc>
      </w:tr>
      <w:tr w:rsidR="00D20794" w:rsidRPr="007D31CA" w14:paraId="582EB475" w14:textId="77777777" w:rsidTr="007D31CA">
        <w:trPr>
          <w:gridAfter w:val="3"/>
          <w:wAfter w:w="5145" w:type="dxa"/>
          <w:trHeight w:val="19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C4C37C" w14:textId="77777777" w:rsidR="00D20794" w:rsidRPr="007D31CA" w:rsidRDefault="00243B9F" w:rsidP="00D20794">
            <w:pPr>
              <w:jc w:val="center"/>
            </w:pPr>
            <w:r w:rsidRPr="007D31CA">
              <w:t>1.2.1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8C710B" w14:textId="77777777" w:rsidR="00D20794" w:rsidRPr="007D31CA" w:rsidRDefault="00D20794" w:rsidP="00D20794">
            <w:pPr>
              <w:jc w:val="center"/>
              <w:rPr>
                <w:lang w:val="en-US"/>
              </w:rPr>
            </w:pPr>
            <w:r w:rsidRPr="007D31CA">
              <w:t xml:space="preserve">Мероприятие </w:t>
            </w:r>
            <w:r w:rsidRPr="007D31CA">
              <w:rPr>
                <w:lang w:val="en-US"/>
              </w:rPr>
              <w:t>1</w:t>
            </w:r>
          </w:p>
          <w:p w14:paraId="06698A71" w14:textId="77777777" w:rsidR="00D20794" w:rsidRPr="007D31CA" w:rsidRDefault="00D20794" w:rsidP="00D20794">
            <w:pPr>
              <w:jc w:val="center"/>
            </w:pPr>
            <w:r w:rsidRPr="007D31CA">
              <w:t>Организация уличного освещения</w:t>
            </w:r>
          </w:p>
          <w:p w14:paraId="43854E2A" w14:textId="77777777" w:rsidR="001E309F" w:rsidRPr="007D31CA" w:rsidRDefault="001E309F" w:rsidP="00D20794">
            <w:pPr>
              <w:jc w:val="center"/>
            </w:pPr>
          </w:p>
          <w:p w14:paraId="6FD99CB8" w14:textId="19F0BCBD" w:rsidR="001E309F" w:rsidRPr="007D31CA" w:rsidRDefault="001E309F" w:rsidP="00D20794">
            <w:pPr>
              <w:jc w:val="center"/>
            </w:pPr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5E2400" w14:textId="04895E7B" w:rsidR="00D20794" w:rsidRPr="007D31CA" w:rsidRDefault="007D31CA" w:rsidP="00D20794">
            <w:pPr>
              <w:tabs>
                <w:tab w:val="left" w:pos="1290"/>
              </w:tabs>
              <w:jc w:val="center"/>
            </w:pPr>
            <w:r w:rsidRPr="007D31CA">
              <w:t>Администрация Узколугского</w:t>
            </w:r>
            <w:r w:rsidR="00D20794" w:rsidRPr="007D31CA">
              <w:t xml:space="preserve"> сельского поселения</w:t>
            </w:r>
          </w:p>
          <w:p w14:paraId="5897CFDE" w14:textId="77777777" w:rsidR="00D20794" w:rsidRPr="007D31CA" w:rsidRDefault="00D20794" w:rsidP="00D20794">
            <w:pPr>
              <w:tabs>
                <w:tab w:val="left" w:pos="1290"/>
              </w:tabs>
            </w:pP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0E5682" w14:textId="77777777" w:rsidR="00D20794" w:rsidRPr="007D31CA" w:rsidRDefault="00D20794" w:rsidP="00D20794">
            <w:r w:rsidRPr="007D31CA"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19916A" w14:textId="5EFA4A4F" w:rsidR="00D20794" w:rsidRPr="007D31CA" w:rsidRDefault="00B31278" w:rsidP="00D20794">
            <w:pPr>
              <w:jc w:val="center"/>
            </w:pPr>
            <w:r w:rsidRPr="007D31CA">
              <w:t>216</w:t>
            </w:r>
            <w:r w:rsidR="00D20794" w:rsidRPr="007D31CA">
              <w:t>,0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EC87B2" w14:textId="2908E8B4" w:rsidR="00D20794" w:rsidRPr="007D31CA" w:rsidRDefault="00B31278" w:rsidP="00D20794">
            <w:pPr>
              <w:jc w:val="center"/>
            </w:pPr>
            <w:r w:rsidRPr="007D31CA">
              <w:t>76</w:t>
            </w:r>
            <w:r w:rsidR="00D20794" w:rsidRPr="007D31CA">
              <w:t>,0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1E78A1" w14:textId="713D5051" w:rsidR="00D20794" w:rsidRPr="007D31CA" w:rsidRDefault="00B31278" w:rsidP="00D20794">
            <w:pPr>
              <w:jc w:val="center"/>
            </w:pPr>
            <w:r w:rsidRPr="007D31CA">
              <w:t>70</w:t>
            </w:r>
            <w:r w:rsidR="00D20794" w:rsidRPr="007D31CA">
              <w:t>,0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067E79" w14:textId="1BDD8BC4" w:rsidR="00D20794" w:rsidRPr="007D31CA" w:rsidRDefault="00B31278" w:rsidP="00D20794">
            <w:pPr>
              <w:jc w:val="center"/>
            </w:pPr>
            <w:r w:rsidRPr="007D31CA">
              <w:t>70</w:t>
            </w:r>
            <w:r w:rsidR="00D20794" w:rsidRPr="007D31CA">
              <w:t>,0</w:t>
            </w:r>
          </w:p>
        </w:tc>
      </w:tr>
      <w:tr w:rsidR="00D20794" w:rsidRPr="007D31CA" w14:paraId="3AC06E8D" w14:textId="77777777" w:rsidTr="007D31CA">
        <w:trPr>
          <w:gridAfter w:val="3"/>
          <w:wAfter w:w="5145" w:type="dxa"/>
          <w:trHeight w:val="21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CDD7CE" w14:textId="77777777" w:rsidR="00D20794" w:rsidRPr="007D31CA" w:rsidRDefault="00D20794" w:rsidP="00D20794">
            <w:pPr>
              <w:jc w:val="center"/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DCB181" w14:textId="77777777" w:rsidR="00D20794" w:rsidRPr="007D31CA" w:rsidRDefault="00D20794" w:rsidP="00D20794">
            <w:pPr>
              <w:jc w:val="center"/>
            </w:pPr>
          </w:p>
        </w:tc>
        <w:tc>
          <w:tcPr>
            <w:tcW w:w="19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92A07F" w14:textId="77777777" w:rsidR="00D20794" w:rsidRPr="007D31CA" w:rsidRDefault="00D20794" w:rsidP="00D20794">
            <w:pPr>
              <w:tabs>
                <w:tab w:val="left" w:pos="1290"/>
              </w:tabs>
              <w:jc w:val="center"/>
            </w:pP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23DAB7" w14:textId="77777777" w:rsidR="00D20794" w:rsidRPr="007D31CA" w:rsidRDefault="00D20794" w:rsidP="00D20794">
            <w:r w:rsidRPr="007D31CA"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8A6943" w14:textId="2968155D" w:rsidR="00D20794" w:rsidRPr="007D31CA" w:rsidRDefault="00B31278" w:rsidP="00D20794">
            <w:pPr>
              <w:jc w:val="center"/>
            </w:pPr>
            <w:r w:rsidRPr="007D31CA">
              <w:t>216</w:t>
            </w:r>
            <w:r w:rsidR="00D20794" w:rsidRPr="007D31CA">
              <w:t>,0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F4ED74" w14:textId="1BC835A2" w:rsidR="00D20794" w:rsidRPr="007D31CA" w:rsidRDefault="00B31278" w:rsidP="00D20794">
            <w:pPr>
              <w:jc w:val="center"/>
            </w:pPr>
            <w:r w:rsidRPr="007D31CA">
              <w:t>76,0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66B3B" w14:textId="2FBD3FD3" w:rsidR="00D20794" w:rsidRPr="007D31CA" w:rsidRDefault="00B31278" w:rsidP="00D20794">
            <w:pPr>
              <w:jc w:val="center"/>
            </w:pPr>
            <w:r w:rsidRPr="007D31CA">
              <w:t>70</w:t>
            </w:r>
            <w:r w:rsidR="00D20794" w:rsidRPr="007D31CA">
              <w:t>,0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8CAC73" w14:textId="55704E4D" w:rsidR="00D20794" w:rsidRPr="007D31CA" w:rsidRDefault="00B31278" w:rsidP="00D20794">
            <w:pPr>
              <w:jc w:val="center"/>
            </w:pPr>
            <w:r w:rsidRPr="007D31CA">
              <w:t>70</w:t>
            </w:r>
            <w:r w:rsidR="00D20794" w:rsidRPr="007D31CA">
              <w:t>,0</w:t>
            </w:r>
          </w:p>
        </w:tc>
      </w:tr>
      <w:tr w:rsidR="0046048A" w:rsidRPr="007D31CA" w14:paraId="4D137068" w14:textId="77777777" w:rsidTr="007D31CA">
        <w:trPr>
          <w:gridAfter w:val="3"/>
          <w:wAfter w:w="5145" w:type="dxa"/>
          <w:trHeight w:val="24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5DE899" w14:textId="77777777" w:rsidR="0046048A" w:rsidRPr="007D31CA" w:rsidRDefault="0046048A" w:rsidP="005845E0">
            <w:pPr>
              <w:jc w:val="center"/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B0F319" w14:textId="77777777" w:rsidR="0046048A" w:rsidRPr="007D31CA" w:rsidRDefault="0046048A" w:rsidP="005845E0">
            <w:pPr>
              <w:jc w:val="center"/>
            </w:pPr>
          </w:p>
        </w:tc>
        <w:tc>
          <w:tcPr>
            <w:tcW w:w="19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6AE4CA" w14:textId="77777777" w:rsidR="0046048A" w:rsidRPr="007D31CA" w:rsidRDefault="0046048A" w:rsidP="005845E0">
            <w:pPr>
              <w:tabs>
                <w:tab w:val="left" w:pos="1290"/>
              </w:tabs>
              <w:jc w:val="center"/>
            </w:pP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D80A00" w14:textId="77777777" w:rsidR="0046048A" w:rsidRPr="007D31CA" w:rsidRDefault="0046048A" w:rsidP="005845E0">
            <w:r w:rsidRPr="007D31CA">
              <w:t>областной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047C10" w14:textId="77777777" w:rsidR="0046048A" w:rsidRPr="007D31CA" w:rsidRDefault="0046048A" w:rsidP="005845E0">
            <w:pPr>
              <w:jc w:val="center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185863" w14:textId="77777777" w:rsidR="0046048A" w:rsidRPr="007D31CA" w:rsidRDefault="0046048A" w:rsidP="005845E0">
            <w:pPr>
              <w:jc w:val="center"/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03C15A" w14:textId="77777777" w:rsidR="0046048A" w:rsidRPr="007D31CA" w:rsidRDefault="0046048A" w:rsidP="005845E0">
            <w:pPr>
              <w:jc w:val="center"/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1D8F69" w14:textId="77777777" w:rsidR="0046048A" w:rsidRPr="007D31CA" w:rsidRDefault="0046048A" w:rsidP="005845E0">
            <w:pPr>
              <w:jc w:val="center"/>
            </w:pPr>
          </w:p>
        </w:tc>
      </w:tr>
      <w:tr w:rsidR="0046048A" w:rsidRPr="007D31CA" w14:paraId="2F489BF2" w14:textId="77777777" w:rsidTr="007D31CA">
        <w:trPr>
          <w:gridAfter w:val="3"/>
          <w:wAfter w:w="5145" w:type="dxa"/>
          <w:trHeight w:val="21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CC27A2" w14:textId="77777777" w:rsidR="0046048A" w:rsidRPr="007D31CA" w:rsidRDefault="0046048A" w:rsidP="005845E0">
            <w:pPr>
              <w:jc w:val="center"/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197A99" w14:textId="77777777" w:rsidR="0046048A" w:rsidRPr="007D31CA" w:rsidRDefault="0046048A" w:rsidP="005845E0">
            <w:pPr>
              <w:jc w:val="center"/>
            </w:pPr>
          </w:p>
        </w:tc>
        <w:tc>
          <w:tcPr>
            <w:tcW w:w="19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810618" w14:textId="77777777" w:rsidR="0046048A" w:rsidRPr="007D31CA" w:rsidRDefault="0046048A" w:rsidP="005845E0">
            <w:pPr>
              <w:tabs>
                <w:tab w:val="left" w:pos="1290"/>
              </w:tabs>
              <w:jc w:val="center"/>
            </w:pP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D37746" w14:textId="77777777" w:rsidR="0046048A" w:rsidRPr="007D31CA" w:rsidRDefault="0046048A" w:rsidP="005845E0">
            <w:r w:rsidRPr="007D31CA">
              <w:t>федеральный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9386E1" w14:textId="77777777" w:rsidR="0046048A" w:rsidRPr="007D31CA" w:rsidRDefault="0046048A" w:rsidP="005845E0">
            <w:pPr>
              <w:jc w:val="center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AA4665" w14:textId="77777777" w:rsidR="0046048A" w:rsidRPr="007D31CA" w:rsidRDefault="0046048A" w:rsidP="005845E0">
            <w:pPr>
              <w:jc w:val="center"/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5B76AB" w14:textId="77777777" w:rsidR="0046048A" w:rsidRPr="007D31CA" w:rsidRDefault="0046048A" w:rsidP="005845E0">
            <w:pPr>
              <w:jc w:val="center"/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E46021" w14:textId="77777777" w:rsidR="0046048A" w:rsidRPr="007D31CA" w:rsidRDefault="0046048A" w:rsidP="005845E0">
            <w:pPr>
              <w:jc w:val="center"/>
            </w:pPr>
          </w:p>
        </w:tc>
      </w:tr>
      <w:tr w:rsidR="0046048A" w:rsidRPr="007D31CA" w14:paraId="2DB6C668" w14:textId="77777777" w:rsidTr="007D31CA">
        <w:trPr>
          <w:gridAfter w:val="3"/>
          <w:wAfter w:w="5145" w:type="dxa"/>
          <w:trHeight w:val="240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F93511C" w14:textId="77777777" w:rsidR="0046048A" w:rsidRPr="007D31CA" w:rsidRDefault="0046048A" w:rsidP="005845E0">
            <w:pPr>
              <w:jc w:val="center"/>
            </w:pPr>
          </w:p>
        </w:tc>
        <w:tc>
          <w:tcPr>
            <w:tcW w:w="30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19B4982" w14:textId="77777777" w:rsidR="0046048A" w:rsidRPr="007D31CA" w:rsidRDefault="0046048A" w:rsidP="005845E0">
            <w:pPr>
              <w:jc w:val="center"/>
            </w:pPr>
          </w:p>
        </w:tc>
        <w:tc>
          <w:tcPr>
            <w:tcW w:w="19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D5FCBC1" w14:textId="77777777" w:rsidR="0046048A" w:rsidRPr="007D31CA" w:rsidRDefault="0046048A" w:rsidP="005845E0">
            <w:pPr>
              <w:tabs>
                <w:tab w:val="left" w:pos="1290"/>
              </w:tabs>
              <w:jc w:val="center"/>
            </w:pP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18888D" w14:textId="77777777" w:rsidR="0046048A" w:rsidRPr="007D31CA" w:rsidRDefault="0046048A" w:rsidP="005845E0">
            <w:r w:rsidRPr="007D31CA">
              <w:t>внебюджетные источ</w:t>
            </w:r>
            <w:r w:rsidRPr="007D31CA">
              <w:softHyphen/>
              <w:t>ники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3B501B" w14:textId="77777777" w:rsidR="0046048A" w:rsidRPr="007D31CA" w:rsidRDefault="0046048A" w:rsidP="005845E0">
            <w:pPr>
              <w:jc w:val="center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7CEF35" w14:textId="77777777" w:rsidR="0046048A" w:rsidRPr="007D31CA" w:rsidRDefault="0046048A" w:rsidP="005845E0">
            <w:pPr>
              <w:jc w:val="center"/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F17E19" w14:textId="77777777" w:rsidR="0046048A" w:rsidRPr="007D31CA" w:rsidRDefault="0046048A" w:rsidP="005845E0">
            <w:pPr>
              <w:jc w:val="center"/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7F679D" w14:textId="77777777" w:rsidR="0046048A" w:rsidRPr="007D31CA" w:rsidRDefault="0046048A" w:rsidP="005845E0">
            <w:pPr>
              <w:jc w:val="center"/>
            </w:pPr>
          </w:p>
        </w:tc>
      </w:tr>
      <w:tr w:rsidR="001E309F" w:rsidRPr="007D31CA" w14:paraId="06D9EEE5" w14:textId="77777777" w:rsidTr="007D31CA">
        <w:trPr>
          <w:gridAfter w:val="3"/>
          <w:wAfter w:w="5145" w:type="dxa"/>
          <w:trHeight w:val="18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2D94E0B" w14:textId="32200EF9" w:rsidR="001E309F" w:rsidRPr="007D31CA" w:rsidRDefault="001E309F" w:rsidP="001E309F">
            <w:pPr>
              <w:jc w:val="center"/>
            </w:pPr>
            <w:r w:rsidRPr="007D31CA">
              <w:t>1.2.2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0CB975C6" w14:textId="17CBA9CF" w:rsidR="001E309F" w:rsidRPr="007D31CA" w:rsidRDefault="001E309F" w:rsidP="001E309F">
            <w:pPr>
              <w:jc w:val="center"/>
            </w:pPr>
            <w:r w:rsidRPr="007D31CA">
              <w:t>Мероприятие 2</w:t>
            </w:r>
          </w:p>
          <w:p w14:paraId="2593E57F" w14:textId="191F265C" w:rsidR="001E309F" w:rsidRPr="007D31CA" w:rsidRDefault="007D31CA" w:rsidP="001E309F">
            <w:pPr>
              <w:jc w:val="center"/>
            </w:pPr>
            <w:r w:rsidRPr="007D31CA">
              <w:t>Приобретение дорожных</w:t>
            </w:r>
            <w:r w:rsidR="001E309F" w:rsidRPr="007D31CA">
              <w:t xml:space="preserve"> знаков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89DD86" w14:textId="6A91F7A0" w:rsidR="001E309F" w:rsidRPr="007D31CA" w:rsidRDefault="007D31CA" w:rsidP="001E309F">
            <w:pPr>
              <w:tabs>
                <w:tab w:val="left" w:pos="1290"/>
              </w:tabs>
              <w:jc w:val="center"/>
            </w:pPr>
            <w:r w:rsidRPr="007D31CA">
              <w:t>Администрация Узколугского</w:t>
            </w:r>
            <w:r w:rsidR="001E309F" w:rsidRPr="007D31CA">
              <w:t xml:space="preserve"> сельского поселения</w:t>
            </w:r>
          </w:p>
          <w:p w14:paraId="35D80963" w14:textId="77777777" w:rsidR="001E309F" w:rsidRPr="007D31CA" w:rsidRDefault="001E309F" w:rsidP="001E309F">
            <w:pPr>
              <w:tabs>
                <w:tab w:val="left" w:pos="1290"/>
              </w:tabs>
              <w:jc w:val="center"/>
            </w:pP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ECE30C" w14:textId="69BF66A3" w:rsidR="001E309F" w:rsidRPr="007D31CA" w:rsidRDefault="001E309F" w:rsidP="001E309F">
            <w:r w:rsidRPr="007D31CA">
              <w:t>Всего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F1329" w14:textId="3DA02121" w:rsidR="001E309F" w:rsidRPr="007D31CA" w:rsidRDefault="001E309F" w:rsidP="001E309F">
            <w:pPr>
              <w:jc w:val="center"/>
            </w:pPr>
            <w:r w:rsidRPr="007D31CA">
              <w:t>44,0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ED087" w14:textId="2FB3682B" w:rsidR="001E309F" w:rsidRPr="007D31CA" w:rsidRDefault="001E309F" w:rsidP="001E309F">
            <w:pPr>
              <w:jc w:val="center"/>
            </w:pPr>
            <w:r w:rsidRPr="007D31CA">
              <w:t>44,0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B392" w14:textId="77777777" w:rsidR="001E309F" w:rsidRPr="007D31CA" w:rsidRDefault="001E309F" w:rsidP="001E309F">
            <w:pPr>
              <w:jc w:val="center"/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11FAA6E" w14:textId="77777777" w:rsidR="001E309F" w:rsidRPr="007D31CA" w:rsidRDefault="001E309F" w:rsidP="001E309F">
            <w:pPr>
              <w:jc w:val="center"/>
            </w:pPr>
          </w:p>
        </w:tc>
      </w:tr>
      <w:tr w:rsidR="001E309F" w:rsidRPr="007D31CA" w14:paraId="539D7BBA" w14:textId="77777777" w:rsidTr="007D31CA">
        <w:trPr>
          <w:gridAfter w:val="3"/>
          <w:wAfter w:w="5145" w:type="dxa"/>
          <w:trHeight w:val="156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24EA34" w14:textId="77777777" w:rsidR="001E309F" w:rsidRPr="007D31CA" w:rsidRDefault="001E309F" w:rsidP="001E309F">
            <w:pPr>
              <w:jc w:val="center"/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14:paraId="1A39CB13" w14:textId="77777777" w:rsidR="001E309F" w:rsidRPr="007D31CA" w:rsidRDefault="001E309F" w:rsidP="001E309F">
            <w:pPr>
              <w:jc w:val="center"/>
            </w:pPr>
          </w:p>
        </w:tc>
        <w:tc>
          <w:tcPr>
            <w:tcW w:w="1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3046E2" w14:textId="77777777" w:rsidR="001E309F" w:rsidRPr="007D31CA" w:rsidRDefault="001E309F" w:rsidP="001E309F">
            <w:pPr>
              <w:tabs>
                <w:tab w:val="left" w:pos="1290"/>
              </w:tabs>
              <w:jc w:val="center"/>
            </w:pP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1C21AB" w14:textId="6ED15B32" w:rsidR="001E309F" w:rsidRPr="007D31CA" w:rsidRDefault="001E309F" w:rsidP="001E309F">
            <w:r w:rsidRPr="007D31CA">
              <w:t>местный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48798" w14:textId="4323C0A9" w:rsidR="001E309F" w:rsidRPr="007D31CA" w:rsidRDefault="001E309F" w:rsidP="001E309F">
            <w:pPr>
              <w:jc w:val="center"/>
            </w:pPr>
            <w:r w:rsidRPr="007D31CA">
              <w:t>44,0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2B068" w14:textId="291B248E" w:rsidR="001E309F" w:rsidRPr="007D31CA" w:rsidRDefault="001E309F" w:rsidP="001E309F">
            <w:pPr>
              <w:jc w:val="center"/>
            </w:pPr>
            <w:r w:rsidRPr="007D31CA">
              <w:t>44,0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6459E" w14:textId="77777777" w:rsidR="001E309F" w:rsidRPr="007D31CA" w:rsidRDefault="001E309F" w:rsidP="001E309F">
            <w:pPr>
              <w:jc w:val="center"/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2A9B54F" w14:textId="77777777" w:rsidR="001E309F" w:rsidRPr="007D31CA" w:rsidRDefault="001E309F" w:rsidP="001E309F">
            <w:pPr>
              <w:jc w:val="center"/>
            </w:pPr>
          </w:p>
        </w:tc>
      </w:tr>
      <w:tr w:rsidR="001E309F" w:rsidRPr="007D31CA" w14:paraId="1A030720" w14:textId="77777777" w:rsidTr="007D31CA">
        <w:trPr>
          <w:gridAfter w:val="3"/>
          <w:wAfter w:w="5145" w:type="dxa"/>
          <w:trHeight w:val="264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48F440" w14:textId="77777777" w:rsidR="001E309F" w:rsidRPr="007D31CA" w:rsidRDefault="001E309F" w:rsidP="001E309F">
            <w:pPr>
              <w:jc w:val="center"/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14:paraId="34CF05F4" w14:textId="77777777" w:rsidR="001E309F" w:rsidRPr="007D31CA" w:rsidRDefault="001E309F" w:rsidP="001E309F">
            <w:pPr>
              <w:jc w:val="center"/>
            </w:pPr>
          </w:p>
        </w:tc>
        <w:tc>
          <w:tcPr>
            <w:tcW w:w="1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243F28" w14:textId="77777777" w:rsidR="001E309F" w:rsidRPr="007D31CA" w:rsidRDefault="001E309F" w:rsidP="001E309F">
            <w:pPr>
              <w:tabs>
                <w:tab w:val="left" w:pos="1290"/>
              </w:tabs>
              <w:jc w:val="center"/>
            </w:pP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978904" w14:textId="70A48127" w:rsidR="001E309F" w:rsidRPr="007D31CA" w:rsidRDefault="001E309F" w:rsidP="001E309F">
            <w:r w:rsidRPr="007D31CA">
              <w:t>областной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05418" w14:textId="77777777" w:rsidR="001E309F" w:rsidRPr="007D31CA" w:rsidRDefault="001E309F" w:rsidP="001E309F">
            <w:pPr>
              <w:jc w:val="center"/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6D6F1" w14:textId="77777777" w:rsidR="001E309F" w:rsidRPr="007D31CA" w:rsidRDefault="001E309F" w:rsidP="001E309F">
            <w:pPr>
              <w:jc w:val="center"/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09432" w14:textId="77777777" w:rsidR="001E309F" w:rsidRPr="007D31CA" w:rsidRDefault="001E309F" w:rsidP="001E309F">
            <w:pPr>
              <w:jc w:val="center"/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FC23F4B" w14:textId="77777777" w:rsidR="001E309F" w:rsidRPr="007D31CA" w:rsidRDefault="001E309F" w:rsidP="001E309F">
            <w:pPr>
              <w:jc w:val="center"/>
            </w:pPr>
          </w:p>
        </w:tc>
      </w:tr>
      <w:tr w:rsidR="001E309F" w:rsidRPr="007D31CA" w14:paraId="06A12ED4" w14:textId="77777777" w:rsidTr="007D31CA">
        <w:trPr>
          <w:gridAfter w:val="3"/>
          <w:wAfter w:w="5145" w:type="dxa"/>
          <w:trHeight w:val="264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B54B02" w14:textId="77777777" w:rsidR="001E309F" w:rsidRPr="007D31CA" w:rsidRDefault="001E309F" w:rsidP="001E309F">
            <w:pPr>
              <w:jc w:val="center"/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14:paraId="410B6378" w14:textId="77777777" w:rsidR="001E309F" w:rsidRPr="007D31CA" w:rsidRDefault="001E309F" w:rsidP="001E309F">
            <w:pPr>
              <w:jc w:val="center"/>
            </w:pPr>
          </w:p>
        </w:tc>
        <w:tc>
          <w:tcPr>
            <w:tcW w:w="1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F3C0F7" w14:textId="77777777" w:rsidR="001E309F" w:rsidRPr="007D31CA" w:rsidRDefault="001E309F" w:rsidP="001E309F">
            <w:pPr>
              <w:tabs>
                <w:tab w:val="left" w:pos="1290"/>
              </w:tabs>
              <w:jc w:val="center"/>
            </w:pP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3EC3C8" w14:textId="71FB95E6" w:rsidR="001E309F" w:rsidRPr="007D31CA" w:rsidRDefault="001E309F" w:rsidP="001E309F">
            <w:r w:rsidRPr="007D31CA">
              <w:t>федеральный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9B9D5" w14:textId="77777777" w:rsidR="001E309F" w:rsidRPr="007D31CA" w:rsidRDefault="001E309F" w:rsidP="001E309F">
            <w:pPr>
              <w:jc w:val="center"/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AE29E" w14:textId="77777777" w:rsidR="001E309F" w:rsidRPr="007D31CA" w:rsidRDefault="001E309F" w:rsidP="001E309F">
            <w:pPr>
              <w:jc w:val="center"/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490C1" w14:textId="77777777" w:rsidR="001E309F" w:rsidRPr="007D31CA" w:rsidRDefault="001E309F" w:rsidP="001E309F">
            <w:pPr>
              <w:jc w:val="center"/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5D20F49" w14:textId="77777777" w:rsidR="001E309F" w:rsidRPr="007D31CA" w:rsidRDefault="001E309F" w:rsidP="001E309F">
            <w:pPr>
              <w:jc w:val="center"/>
            </w:pPr>
          </w:p>
        </w:tc>
      </w:tr>
      <w:tr w:rsidR="001E309F" w:rsidRPr="007D31CA" w14:paraId="4F6780A8" w14:textId="77777777" w:rsidTr="007D31CA">
        <w:trPr>
          <w:gridAfter w:val="3"/>
          <w:wAfter w:w="5145" w:type="dxa"/>
          <w:trHeight w:val="240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6F0DE" w14:textId="77777777" w:rsidR="001E309F" w:rsidRPr="007D31CA" w:rsidRDefault="001E309F" w:rsidP="001E309F">
            <w:pPr>
              <w:jc w:val="center"/>
            </w:pPr>
          </w:p>
        </w:tc>
        <w:tc>
          <w:tcPr>
            <w:tcW w:w="30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E4348A5" w14:textId="77777777" w:rsidR="001E309F" w:rsidRPr="007D31CA" w:rsidRDefault="001E309F" w:rsidP="001E309F">
            <w:pPr>
              <w:jc w:val="center"/>
            </w:pPr>
          </w:p>
        </w:tc>
        <w:tc>
          <w:tcPr>
            <w:tcW w:w="19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6AD2B" w14:textId="77777777" w:rsidR="001E309F" w:rsidRPr="007D31CA" w:rsidRDefault="001E309F" w:rsidP="001E309F">
            <w:pPr>
              <w:tabs>
                <w:tab w:val="left" w:pos="1290"/>
              </w:tabs>
              <w:jc w:val="center"/>
            </w:pP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6E328C" w14:textId="5BB28593" w:rsidR="001E309F" w:rsidRPr="007D31CA" w:rsidRDefault="001E309F" w:rsidP="001E309F">
            <w:r w:rsidRPr="007D31CA">
              <w:t>внебюджетные источ</w:t>
            </w:r>
            <w:r w:rsidRPr="007D31CA">
              <w:softHyphen/>
              <w:t>ники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5FC39" w14:textId="77777777" w:rsidR="001E309F" w:rsidRPr="007D31CA" w:rsidRDefault="001E309F" w:rsidP="001E309F">
            <w:pPr>
              <w:jc w:val="center"/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A0EF8" w14:textId="77777777" w:rsidR="001E309F" w:rsidRPr="007D31CA" w:rsidRDefault="001E309F" w:rsidP="001E309F">
            <w:pPr>
              <w:jc w:val="center"/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D0807" w14:textId="77777777" w:rsidR="001E309F" w:rsidRPr="007D31CA" w:rsidRDefault="001E309F" w:rsidP="001E309F">
            <w:pPr>
              <w:jc w:val="center"/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2C9B668" w14:textId="77777777" w:rsidR="001E309F" w:rsidRPr="007D31CA" w:rsidRDefault="001E309F" w:rsidP="001E309F">
            <w:pPr>
              <w:jc w:val="center"/>
            </w:pPr>
          </w:p>
        </w:tc>
      </w:tr>
      <w:tr w:rsidR="001E309F" w:rsidRPr="007D31CA" w14:paraId="37711488" w14:textId="77777777" w:rsidTr="007D31CA">
        <w:trPr>
          <w:gridAfter w:val="3"/>
          <w:wAfter w:w="5145" w:type="dxa"/>
          <w:trHeight w:val="15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64B7D" w14:textId="77777777" w:rsidR="001E309F" w:rsidRPr="007D31CA" w:rsidRDefault="001E309F" w:rsidP="001E309F">
            <w:pPr>
              <w:jc w:val="center"/>
            </w:pPr>
            <w:r w:rsidRPr="007D31CA">
              <w:t>1.3.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EACDBB" w14:textId="77777777" w:rsidR="001E309F" w:rsidRPr="007D31CA" w:rsidRDefault="001E309F" w:rsidP="001E309F">
            <w:pPr>
              <w:jc w:val="center"/>
            </w:pPr>
            <w:r w:rsidRPr="007D31CA">
              <w:t>Основное мероприятие 3</w:t>
            </w:r>
          </w:p>
          <w:p w14:paraId="22E3582D" w14:textId="77777777" w:rsidR="001E309F" w:rsidRPr="007D31CA" w:rsidRDefault="001E309F" w:rsidP="001E309F">
            <w:pPr>
              <w:jc w:val="center"/>
            </w:pPr>
            <w:r w:rsidRPr="007D31CA">
              <w:t xml:space="preserve">Осуществление иных мероприятий в отношении </w:t>
            </w:r>
            <w:r w:rsidRPr="007D31CA">
              <w:lastRenderedPageBreak/>
              <w:t>автомобильных дорог общего пользования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A76A4" w14:textId="06EAC0B5" w:rsidR="001E309F" w:rsidRPr="007D31CA" w:rsidRDefault="007D31CA" w:rsidP="001E309F">
            <w:pPr>
              <w:tabs>
                <w:tab w:val="left" w:pos="1290"/>
              </w:tabs>
              <w:jc w:val="center"/>
            </w:pPr>
            <w:r w:rsidRPr="007D31CA">
              <w:lastRenderedPageBreak/>
              <w:t>Администрация Узколугского</w:t>
            </w:r>
            <w:r w:rsidR="001E309F" w:rsidRPr="007D31CA">
              <w:t xml:space="preserve"> </w:t>
            </w:r>
            <w:r w:rsidR="001E309F" w:rsidRPr="007D31CA">
              <w:lastRenderedPageBreak/>
              <w:t>сельского поселения</w:t>
            </w:r>
          </w:p>
          <w:p w14:paraId="3A661F36" w14:textId="77777777" w:rsidR="001E309F" w:rsidRPr="007D31CA" w:rsidRDefault="001E309F" w:rsidP="001E309F">
            <w:pPr>
              <w:jc w:val="center"/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825D8" w14:textId="77777777" w:rsidR="001E309F" w:rsidRPr="007D31CA" w:rsidRDefault="001E309F" w:rsidP="001E309F">
            <w:r w:rsidRPr="007D31CA">
              <w:lastRenderedPageBreak/>
              <w:t>Всего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0B764" w14:textId="42D84055" w:rsidR="001E309F" w:rsidRPr="007D31CA" w:rsidRDefault="001E309F" w:rsidP="001E309F">
            <w:pPr>
              <w:jc w:val="center"/>
            </w:pPr>
            <w:r w:rsidRPr="007D31CA">
              <w:t>160,0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87521" w14:textId="24F2A94D" w:rsidR="001E309F" w:rsidRPr="007D31CA" w:rsidRDefault="001E309F" w:rsidP="001E309F">
            <w:pPr>
              <w:jc w:val="center"/>
            </w:pPr>
            <w:r w:rsidRPr="007D31CA">
              <w:t>80,0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2724A" w14:textId="4C85249B" w:rsidR="001E309F" w:rsidRPr="007D31CA" w:rsidRDefault="001E309F" w:rsidP="001E309F">
            <w:pPr>
              <w:jc w:val="center"/>
            </w:pPr>
            <w:r w:rsidRPr="007D31CA">
              <w:t>0,0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DC7721A" w14:textId="0C1B2450" w:rsidR="001E309F" w:rsidRPr="007D31CA" w:rsidRDefault="001E309F" w:rsidP="001E309F">
            <w:pPr>
              <w:jc w:val="center"/>
            </w:pPr>
            <w:r w:rsidRPr="007D31CA">
              <w:t>80,0</w:t>
            </w:r>
          </w:p>
        </w:tc>
      </w:tr>
      <w:tr w:rsidR="001E309F" w:rsidRPr="007D31CA" w14:paraId="21F47594" w14:textId="77777777" w:rsidTr="007D31CA">
        <w:trPr>
          <w:gridAfter w:val="3"/>
          <w:wAfter w:w="5145" w:type="dxa"/>
          <w:trHeight w:val="15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D6B05" w14:textId="77777777" w:rsidR="001E309F" w:rsidRPr="007D31CA" w:rsidRDefault="001E309F" w:rsidP="001E309F">
            <w:pPr>
              <w:jc w:val="center"/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6F487A" w14:textId="77777777" w:rsidR="001E309F" w:rsidRPr="007D31CA" w:rsidRDefault="001E309F" w:rsidP="001E309F"/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C49DC" w14:textId="77777777" w:rsidR="001E309F" w:rsidRPr="007D31CA" w:rsidRDefault="001E309F" w:rsidP="001E309F"/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A5915" w14:textId="77777777" w:rsidR="001E309F" w:rsidRPr="007D31CA" w:rsidRDefault="001E309F" w:rsidP="001E309F">
            <w:r w:rsidRPr="007D31CA">
              <w:t>местный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86482" w14:textId="01E38D6A" w:rsidR="001E309F" w:rsidRPr="007D31CA" w:rsidRDefault="001E309F" w:rsidP="001E309F">
            <w:pPr>
              <w:jc w:val="center"/>
            </w:pPr>
            <w:r w:rsidRPr="007D31CA">
              <w:t>160,0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47596" w14:textId="27A0C469" w:rsidR="001E309F" w:rsidRPr="007D31CA" w:rsidRDefault="001E309F" w:rsidP="001E309F">
            <w:pPr>
              <w:jc w:val="center"/>
            </w:pPr>
            <w:r w:rsidRPr="007D31CA">
              <w:t xml:space="preserve"> 80,0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FFBB1" w14:textId="10E9F996" w:rsidR="001E309F" w:rsidRPr="007D31CA" w:rsidRDefault="001E309F" w:rsidP="001E309F">
            <w:pPr>
              <w:jc w:val="center"/>
            </w:pPr>
            <w:r w:rsidRPr="007D31CA">
              <w:t>0,0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BE7AD6A" w14:textId="7E4A3211" w:rsidR="001E309F" w:rsidRPr="007D31CA" w:rsidRDefault="001E309F" w:rsidP="001E309F">
            <w:pPr>
              <w:jc w:val="center"/>
            </w:pPr>
            <w:r w:rsidRPr="007D31CA">
              <w:t>80,0</w:t>
            </w:r>
          </w:p>
        </w:tc>
      </w:tr>
      <w:tr w:rsidR="001E309F" w:rsidRPr="007D31CA" w14:paraId="5C590FF7" w14:textId="77777777" w:rsidTr="007D31CA">
        <w:trPr>
          <w:gridAfter w:val="3"/>
          <w:wAfter w:w="5145" w:type="dxa"/>
          <w:trHeight w:val="152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F7FD7" w14:textId="77777777" w:rsidR="001E309F" w:rsidRPr="007D31CA" w:rsidRDefault="001E309F" w:rsidP="001E309F">
            <w:pPr>
              <w:jc w:val="center"/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E8231D" w14:textId="77777777" w:rsidR="001E309F" w:rsidRPr="007D31CA" w:rsidRDefault="001E309F" w:rsidP="001E309F"/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7D85D" w14:textId="77777777" w:rsidR="001E309F" w:rsidRPr="007D31CA" w:rsidRDefault="001E309F" w:rsidP="001E309F"/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456E7" w14:textId="77777777" w:rsidR="001E309F" w:rsidRPr="007D31CA" w:rsidRDefault="001E309F" w:rsidP="001E309F">
            <w:r w:rsidRPr="007D31CA">
              <w:t>областной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6C412" w14:textId="77777777" w:rsidR="001E309F" w:rsidRPr="007D31CA" w:rsidRDefault="001E309F" w:rsidP="001E309F"/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CAC98" w14:textId="77777777" w:rsidR="001E309F" w:rsidRPr="007D31CA" w:rsidRDefault="001E309F" w:rsidP="001E309F"/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63D0E" w14:textId="77777777" w:rsidR="001E309F" w:rsidRPr="007D31CA" w:rsidRDefault="001E309F" w:rsidP="001E309F"/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C8102E6" w14:textId="77777777" w:rsidR="001E309F" w:rsidRPr="007D31CA" w:rsidRDefault="001E309F" w:rsidP="001E309F">
            <w:pPr>
              <w:jc w:val="center"/>
            </w:pPr>
          </w:p>
        </w:tc>
      </w:tr>
      <w:tr w:rsidR="001E309F" w:rsidRPr="007D31CA" w14:paraId="35D395FE" w14:textId="77777777" w:rsidTr="007D31CA">
        <w:trPr>
          <w:gridAfter w:val="3"/>
          <w:wAfter w:w="5145" w:type="dxa"/>
          <w:trHeight w:val="152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64B79" w14:textId="77777777" w:rsidR="001E309F" w:rsidRPr="007D31CA" w:rsidRDefault="001E309F" w:rsidP="001E309F">
            <w:pPr>
              <w:jc w:val="center"/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4A4B81" w14:textId="77777777" w:rsidR="001E309F" w:rsidRPr="007D31CA" w:rsidRDefault="001E309F" w:rsidP="001E309F"/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F78F2" w14:textId="77777777" w:rsidR="001E309F" w:rsidRPr="007D31CA" w:rsidRDefault="001E309F" w:rsidP="001E309F"/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F90AB" w14:textId="77777777" w:rsidR="001E309F" w:rsidRPr="007D31CA" w:rsidRDefault="001E309F" w:rsidP="001E309F">
            <w:r w:rsidRPr="007D31CA">
              <w:t>федеральный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D9ECD" w14:textId="77777777" w:rsidR="001E309F" w:rsidRPr="007D31CA" w:rsidRDefault="001E309F" w:rsidP="001E309F"/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1FE88" w14:textId="77777777" w:rsidR="001E309F" w:rsidRPr="007D31CA" w:rsidRDefault="001E309F" w:rsidP="001E309F"/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E7C01" w14:textId="77777777" w:rsidR="001E309F" w:rsidRPr="007D31CA" w:rsidRDefault="001E309F" w:rsidP="001E309F"/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2E7E89D" w14:textId="77777777" w:rsidR="001E309F" w:rsidRPr="007D31CA" w:rsidRDefault="001E309F" w:rsidP="001E309F">
            <w:pPr>
              <w:jc w:val="center"/>
            </w:pPr>
          </w:p>
        </w:tc>
      </w:tr>
      <w:tr w:rsidR="001E309F" w:rsidRPr="007D31CA" w14:paraId="1FFF8241" w14:textId="77777777" w:rsidTr="007D31CA">
        <w:trPr>
          <w:gridAfter w:val="3"/>
          <w:wAfter w:w="5145" w:type="dxa"/>
          <w:trHeight w:val="152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E0BA4" w14:textId="77777777" w:rsidR="001E309F" w:rsidRPr="007D31CA" w:rsidRDefault="001E309F" w:rsidP="001E309F">
            <w:pPr>
              <w:jc w:val="center"/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81484E" w14:textId="77777777" w:rsidR="001E309F" w:rsidRPr="007D31CA" w:rsidRDefault="001E309F" w:rsidP="001E309F"/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F94E1" w14:textId="77777777" w:rsidR="001E309F" w:rsidRPr="007D31CA" w:rsidRDefault="001E309F" w:rsidP="001E309F"/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F4C96" w14:textId="77777777" w:rsidR="001E309F" w:rsidRPr="007D31CA" w:rsidRDefault="001E309F" w:rsidP="001E309F">
            <w:r w:rsidRPr="007D31CA">
              <w:t>внебюджетные источ</w:t>
            </w:r>
            <w:r w:rsidRPr="007D31CA">
              <w:softHyphen/>
              <w:t>ники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9EFF6" w14:textId="77777777" w:rsidR="001E309F" w:rsidRPr="007D31CA" w:rsidRDefault="001E309F" w:rsidP="001E309F">
            <w:pPr>
              <w:jc w:val="center"/>
            </w:pPr>
            <w:r w:rsidRPr="007D31CA">
              <w:t> 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75F32" w14:textId="77777777" w:rsidR="001E309F" w:rsidRPr="007D31CA" w:rsidRDefault="001E309F" w:rsidP="001E309F"/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BEF2A" w14:textId="77777777" w:rsidR="001E309F" w:rsidRPr="007D31CA" w:rsidRDefault="001E309F" w:rsidP="001E309F"/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912C43F" w14:textId="77777777" w:rsidR="001E309F" w:rsidRPr="007D31CA" w:rsidRDefault="001E309F" w:rsidP="001E309F">
            <w:pPr>
              <w:jc w:val="center"/>
            </w:pPr>
          </w:p>
        </w:tc>
      </w:tr>
      <w:tr w:rsidR="001E309F" w:rsidRPr="007D31CA" w14:paraId="6679BD07" w14:textId="77777777" w:rsidTr="007D31CA">
        <w:trPr>
          <w:gridAfter w:val="3"/>
          <w:wAfter w:w="5145" w:type="dxa"/>
          <w:trHeight w:val="15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834A82B" w14:textId="77777777" w:rsidR="001E309F" w:rsidRPr="007D31CA" w:rsidRDefault="001E309F" w:rsidP="001E309F">
            <w:pPr>
              <w:jc w:val="center"/>
            </w:pPr>
            <w:r w:rsidRPr="007D31CA">
              <w:t>1.3.1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07244813" w14:textId="77777777" w:rsidR="001E309F" w:rsidRPr="007D31CA" w:rsidRDefault="001E309F" w:rsidP="001E309F">
            <w:pPr>
              <w:jc w:val="center"/>
            </w:pPr>
            <w:r w:rsidRPr="007D31CA">
              <w:t xml:space="preserve">Мероприятие 1 </w:t>
            </w:r>
          </w:p>
          <w:p w14:paraId="15EDBB33" w14:textId="77777777" w:rsidR="001E309F" w:rsidRPr="007D31CA" w:rsidRDefault="001E309F" w:rsidP="001E309F">
            <w:pPr>
              <w:jc w:val="center"/>
            </w:pPr>
            <w:r w:rsidRPr="007D31CA">
              <w:rPr>
                <w:color w:val="000000"/>
              </w:rPr>
              <w:t>Проведение оценки и диагностики технического состояния автомобильных дорог общего пользования местного значения Узколугского сельского поселения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335324" w14:textId="2A092026" w:rsidR="001E309F" w:rsidRPr="007D31CA" w:rsidRDefault="007D31CA" w:rsidP="001E309F">
            <w:pPr>
              <w:tabs>
                <w:tab w:val="left" w:pos="1290"/>
              </w:tabs>
              <w:jc w:val="center"/>
            </w:pPr>
            <w:r w:rsidRPr="007D31CA">
              <w:t>Администрация Узколугского</w:t>
            </w:r>
            <w:r w:rsidR="001E309F" w:rsidRPr="007D31CA">
              <w:t xml:space="preserve"> сельского поселения</w:t>
            </w:r>
          </w:p>
          <w:p w14:paraId="38096E16" w14:textId="77777777" w:rsidR="001E309F" w:rsidRPr="007D31CA" w:rsidRDefault="001E309F" w:rsidP="001E309F">
            <w:pPr>
              <w:jc w:val="center"/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10BF2" w14:textId="77777777" w:rsidR="001E309F" w:rsidRPr="007D31CA" w:rsidRDefault="001E309F" w:rsidP="001E309F">
            <w:r w:rsidRPr="007D31CA">
              <w:t>Всего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42777" w14:textId="76ABF386" w:rsidR="001E309F" w:rsidRPr="007D31CA" w:rsidRDefault="001E309F" w:rsidP="001E309F">
            <w:pPr>
              <w:jc w:val="center"/>
            </w:pPr>
            <w:r w:rsidRPr="007D31CA">
              <w:t>160,0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AF74B" w14:textId="5F75BC13" w:rsidR="001E309F" w:rsidRPr="007D31CA" w:rsidRDefault="001E309F" w:rsidP="001E309F">
            <w:pPr>
              <w:jc w:val="center"/>
            </w:pPr>
            <w:r w:rsidRPr="007D31CA">
              <w:t>80,0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DC3C6" w14:textId="77777777" w:rsidR="001E309F" w:rsidRPr="007D31CA" w:rsidRDefault="001E309F" w:rsidP="001E309F">
            <w:pPr>
              <w:jc w:val="center"/>
            </w:pPr>
            <w:r w:rsidRPr="007D31CA">
              <w:t>0,0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92C605D" w14:textId="77777777" w:rsidR="001E309F" w:rsidRPr="007D31CA" w:rsidRDefault="001E309F" w:rsidP="001E309F">
            <w:pPr>
              <w:jc w:val="center"/>
            </w:pPr>
            <w:r w:rsidRPr="007D31CA">
              <w:t>80,0</w:t>
            </w:r>
          </w:p>
        </w:tc>
      </w:tr>
      <w:tr w:rsidR="001E309F" w:rsidRPr="007D31CA" w14:paraId="60C95722" w14:textId="77777777" w:rsidTr="007D31CA">
        <w:trPr>
          <w:gridAfter w:val="3"/>
          <w:wAfter w:w="5145" w:type="dxa"/>
          <w:trHeight w:val="150"/>
        </w:trPr>
        <w:tc>
          <w:tcPr>
            <w:tcW w:w="72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755AF4D" w14:textId="77777777" w:rsidR="001E309F" w:rsidRPr="007D31CA" w:rsidRDefault="001E309F" w:rsidP="001E309F">
            <w:pPr>
              <w:jc w:val="center"/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14:paraId="5D32FD2E" w14:textId="77777777" w:rsidR="001E309F" w:rsidRPr="007D31CA" w:rsidRDefault="001E309F" w:rsidP="001E309F"/>
        </w:tc>
        <w:tc>
          <w:tcPr>
            <w:tcW w:w="1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27B03F" w14:textId="77777777" w:rsidR="001E309F" w:rsidRPr="007D31CA" w:rsidRDefault="001E309F" w:rsidP="001E309F"/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10EE4" w14:textId="77777777" w:rsidR="001E309F" w:rsidRPr="007D31CA" w:rsidRDefault="001E309F" w:rsidP="001E309F">
            <w:r w:rsidRPr="007D31CA">
              <w:t>местный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52EE6" w14:textId="3A8678A1" w:rsidR="001E309F" w:rsidRPr="007D31CA" w:rsidRDefault="001E309F" w:rsidP="001E309F">
            <w:pPr>
              <w:jc w:val="center"/>
            </w:pPr>
            <w:r w:rsidRPr="007D31CA">
              <w:t>160,0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500F4" w14:textId="2EC350DC" w:rsidR="001E309F" w:rsidRPr="007D31CA" w:rsidRDefault="001E309F" w:rsidP="001E309F">
            <w:r w:rsidRPr="007D31CA">
              <w:t xml:space="preserve">        80,0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24A7D" w14:textId="77777777" w:rsidR="001E309F" w:rsidRPr="007D31CA" w:rsidRDefault="001E309F" w:rsidP="001E309F">
            <w:pPr>
              <w:jc w:val="center"/>
            </w:pPr>
            <w:r w:rsidRPr="007D31CA">
              <w:t>0,0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4905993" w14:textId="77777777" w:rsidR="001E309F" w:rsidRPr="007D31CA" w:rsidRDefault="001E309F" w:rsidP="001E309F">
            <w:pPr>
              <w:jc w:val="center"/>
            </w:pPr>
            <w:r w:rsidRPr="007D31CA">
              <w:t>80,0</w:t>
            </w:r>
          </w:p>
        </w:tc>
      </w:tr>
      <w:tr w:rsidR="001E309F" w:rsidRPr="007D31CA" w14:paraId="6862113F" w14:textId="77777777" w:rsidTr="007D31CA">
        <w:trPr>
          <w:gridAfter w:val="3"/>
          <w:wAfter w:w="5145" w:type="dxa"/>
          <w:trHeight w:val="152"/>
        </w:trPr>
        <w:tc>
          <w:tcPr>
            <w:tcW w:w="72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720A193" w14:textId="77777777" w:rsidR="001E309F" w:rsidRPr="007D31CA" w:rsidRDefault="001E309F" w:rsidP="001E309F">
            <w:pPr>
              <w:jc w:val="center"/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14:paraId="29E33F4C" w14:textId="77777777" w:rsidR="001E309F" w:rsidRPr="007D31CA" w:rsidRDefault="001E309F" w:rsidP="001E309F"/>
        </w:tc>
        <w:tc>
          <w:tcPr>
            <w:tcW w:w="1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00179C" w14:textId="77777777" w:rsidR="001E309F" w:rsidRPr="007D31CA" w:rsidRDefault="001E309F" w:rsidP="001E309F"/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67CB6" w14:textId="77777777" w:rsidR="001E309F" w:rsidRPr="007D31CA" w:rsidRDefault="001E309F" w:rsidP="001E309F">
            <w:r w:rsidRPr="007D31CA">
              <w:t>областной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B1F12" w14:textId="77777777" w:rsidR="001E309F" w:rsidRPr="007D31CA" w:rsidRDefault="001E309F" w:rsidP="001E309F"/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3BDEB" w14:textId="77777777" w:rsidR="001E309F" w:rsidRPr="007D31CA" w:rsidRDefault="001E309F" w:rsidP="001E309F"/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9CC0C" w14:textId="77777777" w:rsidR="001E309F" w:rsidRPr="007D31CA" w:rsidRDefault="001E309F" w:rsidP="001E309F"/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D559C82" w14:textId="77777777" w:rsidR="001E309F" w:rsidRPr="007D31CA" w:rsidRDefault="001E309F" w:rsidP="001E309F">
            <w:pPr>
              <w:jc w:val="center"/>
            </w:pPr>
          </w:p>
        </w:tc>
      </w:tr>
      <w:tr w:rsidR="001E309F" w:rsidRPr="007D31CA" w14:paraId="398A78AA" w14:textId="77777777" w:rsidTr="007D31CA">
        <w:trPr>
          <w:gridAfter w:val="3"/>
          <w:wAfter w:w="5145" w:type="dxa"/>
          <w:trHeight w:val="152"/>
        </w:trPr>
        <w:tc>
          <w:tcPr>
            <w:tcW w:w="72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53C9EEB" w14:textId="77777777" w:rsidR="001E309F" w:rsidRPr="007D31CA" w:rsidRDefault="001E309F" w:rsidP="001E309F">
            <w:pPr>
              <w:jc w:val="center"/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14:paraId="51A9489B" w14:textId="77777777" w:rsidR="001E309F" w:rsidRPr="007D31CA" w:rsidRDefault="001E309F" w:rsidP="001E309F"/>
        </w:tc>
        <w:tc>
          <w:tcPr>
            <w:tcW w:w="1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5334BA" w14:textId="77777777" w:rsidR="001E309F" w:rsidRPr="007D31CA" w:rsidRDefault="001E309F" w:rsidP="001E309F"/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ABC48" w14:textId="77777777" w:rsidR="001E309F" w:rsidRPr="007D31CA" w:rsidRDefault="001E309F" w:rsidP="001E309F">
            <w:r w:rsidRPr="007D31CA">
              <w:t>федеральный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5E189" w14:textId="77777777" w:rsidR="001E309F" w:rsidRPr="007D31CA" w:rsidRDefault="001E309F" w:rsidP="001E309F"/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A1444" w14:textId="77777777" w:rsidR="001E309F" w:rsidRPr="007D31CA" w:rsidRDefault="001E309F" w:rsidP="001E309F"/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86A31" w14:textId="77777777" w:rsidR="001E309F" w:rsidRPr="007D31CA" w:rsidRDefault="001E309F" w:rsidP="001E309F"/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0DEAC72" w14:textId="77777777" w:rsidR="001E309F" w:rsidRPr="007D31CA" w:rsidRDefault="001E309F" w:rsidP="001E309F">
            <w:pPr>
              <w:jc w:val="center"/>
            </w:pPr>
          </w:p>
        </w:tc>
      </w:tr>
      <w:tr w:rsidR="001E309F" w:rsidRPr="007D31CA" w14:paraId="0E9E4484" w14:textId="77777777" w:rsidTr="007D31CA">
        <w:trPr>
          <w:gridAfter w:val="3"/>
          <w:wAfter w:w="5145" w:type="dxa"/>
          <w:trHeight w:val="152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3F724" w14:textId="77777777" w:rsidR="001E309F" w:rsidRPr="007D31CA" w:rsidRDefault="001E309F" w:rsidP="001E309F">
            <w:pPr>
              <w:jc w:val="center"/>
            </w:pPr>
          </w:p>
        </w:tc>
        <w:tc>
          <w:tcPr>
            <w:tcW w:w="30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A6CCA57" w14:textId="77777777" w:rsidR="001E309F" w:rsidRPr="007D31CA" w:rsidRDefault="001E309F" w:rsidP="001E309F"/>
        </w:tc>
        <w:tc>
          <w:tcPr>
            <w:tcW w:w="19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B302A" w14:textId="77777777" w:rsidR="001E309F" w:rsidRPr="007D31CA" w:rsidRDefault="001E309F" w:rsidP="001E309F"/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39CD1" w14:textId="77777777" w:rsidR="001E309F" w:rsidRPr="007D31CA" w:rsidRDefault="001E309F" w:rsidP="001E309F">
            <w:r w:rsidRPr="007D31CA">
              <w:t>внебюджетные источ</w:t>
            </w:r>
            <w:r w:rsidRPr="007D31CA">
              <w:softHyphen/>
              <w:t>ники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F3C46F" w14:textId="77777777" w:rsidR="001E309F" w:rsidRPr="007D31CA" w:rsidRDefault="001E309F" w:rsidP="001E309F">
            <w:pPr>
              <w:jc w:val="center"/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3AD3D" w14:textId="77777777" w:rsidR="001E309F" w:rsidRPr="007D31CA" w:rsidRDefault="001E309F" w:rsidP="001E309F"/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9F1F9" w14:textId="77777777" w:rsidR="001E309F" w:rsidRPr="007D31CA" w:rsidRDefault="001E309F" w:rsidP="001E309F"/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A24BE1E" w14:textId="77777777" w:rsidR="001E309F" w:rsidRPr="007D31CA" w:rsidRDefault="001E309F" w:rsidP="001E309F">
            <w:pPr>
              <w:jc w:val="center"/>
            </w:pPr>
          </w:p>
        </w:tc>
      </w:tr>
    </w:tbl>
    <w:p w14:paraId="68B73798" w14:textId="77777777" w:rsidR="0046048A" w:rsidRPr="007D31CA" w:rsidRDefault="0046048A" w:rsidP="007A0B20">
      <w:pPr>
        <w:ind w:left="10116" w:firstLine="504"/>
        <w:jc w:val="both"/>
      </w:pPr>
    </w:p>
    <w:p w14:paraId="57DCB289" w14:textId="77777777" w:rsidR="0046048A" w:rsidRDefault="0046048A" w:rsidP="007A0B20">
      <w:pPr>
        <w:ind w:left="10116" w:firstLine="504"/>
        <w:jc w:val="both"/>
        <w:sectPr w:rsidR="0046048A" w:rsidSect="007D31CA">
          <w:pgSz w:w="16837" w:h="11905" w:orient="landscape"/>
          <w:pgMar w:top="567" w:right="535" w:bottom="1701" w:left="851" w:header="720" w:footer="720" w:gutter="0"/>
          <w:cols w:space="720"/>
          <w:noEndnote/>
          <w:titlePg/>
          <w:docGrid w:linePitch="326"/>
        </w:sectPr>
      </w:pPr>
    </w:p>
    <w:p w14:paraId="48BA1653" w14:textId="77777777" w:rsidR="0046048A" w:rsidRPr="007A0B20" w:rsidRDefault="0046048A" w:rsidP="007A0B20">
      <w:pPr>
        <w:ind w:left="5160"/>
        <w:jc w:val="both"/>
      </w:pPr>
      <w:r w:rsidRPr="007A0B20">
        <w:lastRenderedPageBreak/>
        <w:t xml:space="preserve">ПРИЛОЖЕНИЕ № </w:t>
      </w:r>
      <w:r>
        <w:t>2</w:t>
      </w:r>
    </w:p>
    <w:p w14:paraId="25F73EDA" w14:textId="77777777" w:rsidR="0046048A" w:rsidRPr="007A0B20" w:rsidRDefault="0046048A" w:rsidP="007A0B20">
      <w:pPr>
        <w:ind w:left="5160"/>
        <w:jc w:val="both"/>
      </w:pPr>
      <w:r w:rsidRPr="007A0B20">
        <w:t>к Муниципальной программе</w:t>
      </w:r>
    </w:p>
    <w:p w14:paraId="1932FCBA" w14:textId="77777777" w:rsidR="0046048A" w:rsidRPr="007A0B20" w:rsidRDefault="0046048A" w:rsidP="007A0B20">
      <w:pPr>
        <w:ind w:left="5160"/>
        <w:jc w:val="both"/>
      </w:pPr>
      <w:r>
        <w:t>Узколугского</w:t>
      </w:r>
      <w:r w:rsidRPr="007A0B20">
        <w:t xml:space="preserve"> сельского поселения</w:t>
      </w:r>
    </w:p>
    <w:p w14:paraId="541622A4" w14:textId="77777777" w:rsidR="0046048A" w:rsidRDefault="0046048A" w:rsidP="00822A93">
      <w:pPr>
        <w:ind w:left="5160"/>
        <w:jc w:val="both"/>
      </w:pPr>
      <w:r>
        <w:t>«Развитие дорожного хозяйства</w:t>
      </w:r>
    </w:p>
    <w:p w14:paraId="703BDAD2" w14:textId="77777777" w:rsidR="0046048A" w:rsidRDefault="0046048A" w:rsidP="00822A93">
      <w:pPr>
        <w:ind w:left="5160"/>
        <w:jc w:val="both"/>
      </w:pPr>
      <w:r>
        <w:t>на территории Узколугского сельского</w:t>
      </w:r>
    </w:p>
    <w:p w14:paraId="4346A40C" w14:textId="77777777" w:rsidR="0046048A" w:rsidRDefault="0046048A" w:rsidP="00822A93">
      <w:pPr>
        <w:ind w:left="5160"/>
        <w:jc w:val="both"/>
      </w:pPr>
      <w:r>
        <w:t>поселения» на 2019-2021 годы</w:t>
      </w:r>
    </w:p>
    <w:p w14:paraId="081040A5" w14:textId="77777777" w:rsidR="0046048A" w:rsidRDefault="0046048A" w:rsidP="00822A93">
      <w:pPr>
        <w:ind w:left="5160"/>
        <w:jc w:val="both"/>
      </w:pPr>
    </w:p>
    <w:p w14:paraId="728CBD13" w14:textId="77777777" w:rsidR="0046048A" w:rsidRPr="000A5EDA" w:rsidRDefault="0046048A" w:rsidP="000A5EDA">
      <w:pPr>
        <w:pStyle w:val="50"/>
        <w:shd w:val="clear" w:color="auto" w:fill="auto"/>
        <w:spacing w:before="0" w:line="240" w:lineRule="auto"/>
        <w:rPr>
          <w:sz w:val="24"/>
          <w:szCs w:val="24"/>
        </w:rPr>
      </w:pPr>
      <w:r w:rsidRPr="000A5EDA">
        <w:rPr>
          <w:sz w:val="24"/>
          <w:szCs w:val="24"/>
        </w:rPr>
        <w:t xml:space="preserve">ПОКАЗАТЕЛИ РЕЗУЛЬТАТИВНОСТИ </w:t>
      </w:r>
    </w:p>
    <w:p w14:paraId="1C3E7884" w14:textId="77777777" w:rsidR="0046048A" w:rsidRPr="000A5EDA" w:rsidRDefault="0046048A" w:rsidP="000A5EDA">
      <w:pPr>
        <w:pStyle w:val="50"/>
        <w:shd w:val="clear" w:color="auto" w:fill="auto"/>
        <w:spacing w:before="0" w:line="240" w:lineRule="auto"/>
        <w:rPr>
          <w:sz w:val="24"/>
          <w:szCs w:val="24"/>
        </w:rPr>
      </w:pPr>
      <w:r w:rsidRPr="000A5EDA">
        <w:rPr>
          <w:sz w:val="24"/>
          <w:szCs w:val="24"/>
        </w:rPr>
        <w:t>МУНИЦИПАЛЬНОЙ ПРОГРАММЫ</w:t>
      </w:r>
    </w:p>
    <w:p w14:paraId="23A2281C" w14:textId="77777777" w:rsidR="0046048A" w:rsidRPr="000A5EDA" w:rsidRDefault="0046048A" w:rsidP="000A5EDA">
      <w:pPr>
        <w:pStyle w:val="50"/>
        <w:shd w:val="clear" w:color="auto" w:fill="auto"/>
        <w:spacing w:before="0" w:line="240" w:lineRule="auto"/>
        <w:rPr>
          <w:sz w:val="24"/>
          <w:szCs w:val="24"/>
        </w:rPr>
      </w:pPr>
    </w:p>
    <w:tbl>
      <w:tblPr>
        <w:tblW w:w="9628" w:type="dxa"/>
        <w:jc w:val="center"/>
        <w:tblLook w:val="00A0" w:firstRow="1" w:lastRow="0" w:firstColumn="1" w:lastColumn="0" w:noHBand="0" w:noVBand="0"/>
      </w:tblPr>
      <w:tblGrid>
        <w:gridCol w:w="576"/>
        <w:gridCol w:w="3400"/>
        <w:gridCol w:w="709"/>
        <w:gridCol w:w="1416"/>
        <w:gridCol w:w="1132"/>
        <w:gridCol w:w="1132"/>
        <w:gridCol w:w="1263"/>
      </w:tblGrid>
      <w:tr w:rsidR="0046048A" w:rsidRPr="000A5EDA" w14:paraId="4AAD44D5" w14:textId="77777777" w:rsidTr="008A7585">
        <w:trPr>
          <w:trHeight w:val="690"/>
          <w:tblHeader/>
          <w:jc w:val="center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E990F1" w14:textId="77777777" w:rsidR="0046048A" w:rsidRPr="000A5EDA" w:rsidRDefault="0046048A" w:rsidP="008A7585">
            <w:pPr>
              <w:jc w:val="center"/>
            </w:pPr>
            <w:r w:rsidRPr="000A5EDA">
              <w:t>№ п/п</w:t>
            </w: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6A2E11" w14:textId="77777777" w:rsidR="0046048A" w:rsidRPr="000A5EDA" w:rsidRDefault="0046048A" w:rsidP="008A7585">
            <w:pPr>
              <w:jc w:val="center"/>
            </w:pPr>
            <w:r w:rsidRPr="000A5EDA">
              <w:t>Наименование показа</w:t>
            </w:r>
            <w:r w:rsidRPr="000A5EDA">
              <w:softHyphen/>
              <w:t xml:space="preserve">теля результативности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7604B6" w14:textId="77777777" w:rsidR="0046048A" w:rsidRPr="000A5EDA" w:rsidRDefault="0046048A" w:rsidP="008A7585">
            <w:pPr>
              <w:jc w:val="center"/>
            </w:pPr>
            <w:r w:rsidRPr="000A5EDA">
              <w:t>Ед. изм.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9F9F5A" w14:textId="669AA156" w:rsidR="0046048A" w:rsidRPr="000A5EDA" w:rsidRDefault="0046048A" w:rsidP="008A7585">
            <w:pPr>
              <w:jc w:val="center"/>
            </w:pPr>
            <w:r w:rsidRPr="000A5EDA">
              <w:t>Базовое значение за  20</w:t>
            </w:r>
            <w:r w:rsidR="00680E6B">
              <w:t>21</w:t>
            </w:r>
            <w:r w:rsidRPr="000A5EDA">
              <w:t xml:space="preserve"> год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B0E77C" w14:textId="77777777" w:rsidR="0046048A" w:rsidRPr="000A5EDA" w:rsidRDefault="0046048A" w:rsidP="008A7585">
            <w:pPr>
              <w:jc w:val="center"/>
            </w:pPr>
            <w:r w:rsidRPr="000A5EDA">
              <w:t>Планируемое значение по годам</w:t>
            </w:r>
          </w:p>
        </w:tc>
      </w:tr>
      <w:tr w:rsidR="0046048A" w:rsidRPr="000A5EDA" w14:paraId="27DA96FF" w14:textId="77777777" w:rsidTr="008A7585">
        <w:trPr>
          <w:trHeight w:val="600"/>
          <w:tblHeader/>
          <w:jc w:val="center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66F79" w14:textId="77777777" w:rsidR="0046048A" w:rsidRPr="000A5EDA" w:rsidRDefault="0046048A" w:rsidP="008A7585"/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F7BD3" w14:textId="77777777" w:rsidR="0046048A" w:rsidRPr="000A5EDA" w:rsidRDefault="0046048A" w:rsidP="008A7585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E4C0E" w14:textId="77777777" w:rsidR="0046048A" w:rsidRPr="000A5EDA" w:rsidRDefault="0046048A" w:rsidP="008A7585"/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89F57" w14:textId="77777777" w:rsidR="0046048A" w:rsidRPr="000A5EDA" w:rsidRDefault="0046048A" w:rsidP="008A7585"/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E56F73" w14:textId="5D3DF442" w:rsidR="0046048A" w:rsidRPr="000A5EDA" w:rsidRDefault="0046048A" w:rsidP="008A7585">
            <w:pPr>
              <w:jc w:val="center"/>
            </w:pPr>
            <w:r w:rsidRPr="000A5EDA">
              <w:t>20</w:t>
            </w:r>
            <w:r w:rsidR="00680E6B">
              <w:t>22</w:t>
            </w:r>
            <w:r w:rsidRPr="000A5EDA">
              <w:t xml:space="preserve"> год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F15403" w14:textId="53DD62B9" w:rsidR="0046048A" w:rsidRPr="000A5EDA" w:rsidRDefault="0046048A" w:rsidP="008A7585">
            <w:pPr>
              <w:jc w:val="center"/>
            </w:pPr>
            <w:r w:rsidRPr="000A5EDA">
              <w:t>202</w:t>
            </w:r>
            <w:r w:rsidR="00680E6B">
              <w:t>3</w:t>
            </w:r>
            <w:r w:rsidRPr="000A5EDA">
              <w:t xml:space="preserve"> год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30CAA2" w14:textId="67C9CB85" w:rsidR="0046048A" w:rsidRPr="000A5EDA" w:rsidRDefault="0046048A" w:rsidP="008A7585">
            <w:pPr>
              <w:jc w:val="center"/>
            </w:pPr>
            <w:r w:rsidRPr="000A5EDA">
              <w:t>202</w:t>
            </w:r>
            <w:r w:rsidR="00680E6B">
              <w:t>4</w:t>
            </w:r>
            <w:r w:rsidRPr="000A5EDA">
              <w:t xml:space="preserve"> год</w:t>
            </w:r>
          </w:p>
        </w:tc>
      </w:tr>
      <w:tr w:rsidR="0046048A" w:rsidRPr="000A5EDA" w14:paraId="5537F802" w14:textId="77777777" w:rsidTr="008A7585">
        <w:trPr>
          <w:trHeight w:val="30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14:paraId="07DF8EEE" w14:textId="77777777" w:rsidR="0046048A" w:rsidRPr="000A5EDA" w:rsidRDefault="0046048A" w:rsidP="006E7180">
            <w:pPr>
              <w:jc w:val="center"/>
            </w:pPr>
            <w:r w:rsidRPr="000A5EDA">
              <w:t> </w:t>
            </w:r>
          </w:p>
        </w:tc>
        <w:tc>
          <w:tcPr>
            <w:tcW w:w="90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267AEF38" w14:textId="42BDD389" w:rsidR="0046048A" w:rsidRPr="000A5EDA" w:rsidRDefault="0046048A" w:rsidP="00220CC8">
            <w:pPr>
              <w:jc w:val="center"/>
            </w:pPr>
            <w:r w:rsidRPr="000A5EDA">
              <w:t>Муниципальная программа</w:t>
            </w:r>
            <w:r>
              <w:t xml:space="preserve"> «Развитие дорожного хозяйства на территории Узколугского сельского поселения» на 20</w:t>
            </w:r>
            <w:r w:rsidR="00680E6B">
              <w:t>22</w:t>
            </w:r>
            <w:r>
              <w:t>-202</w:t>
            </w:r>
            <w:r w:rsidR="00680E6B">
              <w:t>4</w:t>
            </w:r>
            <w:r>
              <w:t xml:space="preserve"> годы</w:t>
            </w:r>
          </w:p>
        </w:tc>
      </w:tr>
      <w:tr w:rsidR="0046048A" w:rsidRPr="000A5EDA" w14:paraId="05369EEB" w14:textId="77777777" w:rsidTr="008A7585">
        <w:trPr>
          <w:trHeight w:val="315"/>
          <w:jc w:val="center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5F323533" w14:textId="77777777" w:rsidR="0046048A" w:rsidRPr="000A5EDA" w:rsidRDefault="0046048A" w:rsidP="008A7585">
            <w:pPr>
              <w:jc w:val="center"/>
            </w:pPr>
            <w:r w:rsidRPr="000A5EDA">
              <w:t>1.</w:t>
            </w:r>
          </w:p>
          <w:p w14:paraId="242FC284" w14:textId="77777777" w:rsidR="0046048A" w:rsidRDefault="0046048A" w:rsidP="008A7585">
            <w:pPr>
              <w:jc w:val="center"/>
            </w:pPr>
          </w:p>
          <w:p w14:paraId="57460563" w14:textId="77777777" w:rsidR="0046048A" w:rsidRDefault="0046048A" w:rsidP="008A7585">
            <w:pPr>
              <w:jc w:val="center"/>
            </w:pPr>
          </w:p>
          <w:p w14:paraId="34499316" w14:textId="77777777" w:rsidR="0046048A" w:rsidRDefault="0046048A" w:rsidP="008A7585">
            <w:pPr>
              <w:jc w:val="center"/>
            </w:pPr>
          </w:p>
          <w:p w14:paraId="059C90F5" w14:textId="77777777" w:rsidR="0046048A" w:rsidRDefault="0046048A" w:rsidP="008A7585">
            <w:pPr>
              <w:jc w:val="center"/>
            </w:pPr>
          </w:p>
          <w:p w14:paraId="6271B1F0" w14:textId="77777777" w:rsidR="0046048A" w:rsidRPr="000A5EDA" w:rsidRDefault="0046048A" w:rsidP="008A7585">
            <w:pPr>
              <w:jc w:val="center"/>
            </w:pPr>
            <w:r w:rsidRPr="000A5EDA">
              <w:t>2.</w:t>
            </w:r>
          </w:p>
        </w:tc>
        <w:tc>
          <w:tcPr>
            <w:tcW w:w="90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3EC42119" w14:textId="77777777" w:rsidR="0046048A" w:rsidRPr="000A5EDA" w:rsidRDefault="0046048A" w:rsidP="006E7180">
            <w:r w:rsidRPr="000A5EDA">
              <w:t xml:space="preserve">Задача 1 </w:t>
            </w:r>
            <w:r>
              <w:t>П</w:t>
            </w:r>
            <w:r w:rsidRPr="004F3BE8">
              <w:t>овышение транспортно-эксплуатационного состояния сети автомобильных дорог местного значения поселения</w:t>
            </w:r>
          </w:p>
        </w:tc>
      </w:tr>
      <w:tr w:rsidR="0046048A" w:rsidRPr="000A5EDA" w14:paraId="6275E595" w14:textId="77777777" w:rsidTr="007D31CA">
        <w:trPr>
          <w:trHeight w:val="604"/>
          <w:jc w:val="center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7B40E4" w14:textId="77777777" w:rsidR="0046048A" w:rsidRPr="000A5EDA" w:rsidRDefault="0046048A" w:rsidP="008A7585">
            <w:pPr>
              <w:jc w:val="center"/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75220C" w14:textId="77777777" w:rsidR="0046048A" w:rsidRPr="000A5EDA" w:rsidRDefault="0046048A" w:rsidP="00464067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822A93">
              <w:rPr>
                <w:rFonts w:ascii="Times New Roman" w:hAnsi="Times New Roman" w:cs="Times New Roman"/>
              </w:rPr>
              <w:t>оличеств</w:t>
            </w:r>
            <w:r>
              <w:rPr>
                <w:rFonts w:ascii="Times New Roman" w:hAnsi="Times New Roman" w:cs="Times New Roman"/>
              </w:rPr>
              <w:t>о</w:t>
            </w:r>
            <w:r w:rsidRPr="00822A93">
              <w:rPr>
                <w:rFonts w:ascii="Times New Roman" w:hAnsi="Times New Roman" w:cs="Times New Roman"/>
              </w:rPr>
              <w:t xml:space="preserve"> отремонтированных дорог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A8218B" w14:textId="77777777" w:rsidR="0046048A" w:rsidRPr="000A5EDA" w:rsidRDefault="0046048A" w:rsidP="008A7585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1B9CA6" w14:textId="77777777" w:rsidR="0046048A" w:rsidRPr="000A5EDA" w:rsidRDefault="0046048A" w:rsidP="008A7585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556D44" w14:textId="77777777" w:rsidR="0046048A" w:rsidRPr="000A5EDA" w:rsidRDefault="0046048A" w:rsidP="008A7585">
            <w:pPr>
              <w:jc w:val="center"/>
            </w:pPr>
            <w:r>
              <w:t>0,7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4D7ED4" w14:textId="77777777" w:rsidR="0046048A" w:rsidRPr="000A5EDA" w:rsidRDefault="0046048A" w:rsidP="00464067">
            <w:pPr>
              <w:jc w:val="center"/>
            </w:pPr>
            <w:r>
              <w:t>1,0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075C8A" w14:textId="77777777" w:rsidR="0046048A" w:rsidRPr="000A5EDA" w:rsidRDefault="0046048A" w:rsidP="00464067">
            <w:pPr>
              <w:jc w:val="center"/>
            </w:pPr>
            <w:r>
              <w:t>1,6</w:t>
            </w:r>
          </w:p>
        </w:tc>
      </w:tr>
      <w:tr w:rsidR="0046048A" w:rsidRPr="000A5EDA" w14:paraId="32146089" w14:textId="77777777" w:rsidTr="005845E0">
        <w:trPr>
          <w:trHeight w:val="330"/>
          <w:jc w:val="center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5FF581F5" w14:textId="77777777" w:rsidR="0046048A" w:rsidRPr="000A5EDA" w:rsidRDefault="0046048A" w:rsidP="008A7585">
            <w:pPr>
              <w:jc w:val="center"/>
            </w:pPr>
          </w:p>
        </w:tc>
        <w:tc>
          <w:tcPr>
            <w:tcW w:w="90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6887855E" w14:textId="77777777" w:rsidR="0046048A" w:rsidRPr="000A5EDA" w:rsidRDefault="0046048A" w:rsidP="006E7180">
            <w:r w:rsidRPr="000A5EDA">
              <w:t xml:space="preserve">Задача 2. </w:t>
            </w:r>
            <w:r>
              <w:t>О</w:t>
            </w:r>
            <w:r w:rsidRPr="004F3BE8">
              <w:t>рганизаци</w:t>
            </w:r>
            <w:r>
              <w:t>я</w:t>
            </w:r>
            <w:r w:rsidRPr="004F3BE8">
              <w:t xml:space="preserve"> </w:t>
            </w:r>
            <w:r>
              <w:t xml:space="preserve">безопасного </w:t>
            </w:r>
            <w:r w:rsidRPr="004F3BE8">
              <w:t>движения транспортных средств и пешеходов</w:t>
            </w:r>
          </w:p>
        </w:tc>
      </w:tr>
      <w:tr w:rsidR="0046048A" w:rsidRPr="000A5EDA" w14:paraId="4F58046C" w14:textId="77777777" w:rsidTr="007D31CA">
        <w:trPr>
          <w:trHeight w:val="363"/>
          <w:jc w:val="center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C82523" w14:textId="77777777" w:rsidR="0046048A" w:rsidRPr="000A5EDA" w:rsidRDefault="0046048A" w:rsidP="008A7585">
            <w:pPr>
              <w:jc w:val="center"/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45807C" w14:textId="77777777" w:rsidR="0046048A" w:rsidRDefault="0046048A" w:rsidP="00464067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Аренда столбов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5F0DE7" w14:textId="77777777" w:rsidR="0046048A" w:rsidRDefault="0046048A" w:rsidP="008A7585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A55698" w14:textId="77777777" w:rsidR="0046048A" w:rsidRDefault="0046048A" w:rsidP="008A7585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F7F2D8" w14:textId="77777777" w:rsidR="0046048A" w:rsidRDefault="0046048A" w:rsidP="008A7585">
            <w:pPr>
              <w:jc w:val="center"/>
            </w:pPr>
            <w:r>
              <w:t>15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2BF1FB" w14:textId="77777777" w:rsidR="0046048A" w:rsidRDefault="0046048A" w:rsidP="008A7585">
            <w:pPr>
              <w:jc w:val="center"/>
            </w:pPr>
            <w:r>
              <w:t>15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EEF5CA" w14:textId="77777777" w:rsidR="0046048A" w:rsidRDefault="0046048A" w:rsidP="008A7585">
            <w:pPr>
              <w:jc w:val="center"/>
            </w:pPr>
            <w:r>
              <w:t>15</w:t>
            </w:r>
          </w:p>
        </w:tc>
      </w:tr>
      <w:tr w:rsidR="0046048A" w:rsidRPr="000A5EDA" w14:paraId="0CA39F18" w14:textId="77777777" w:rsidTr="005845E0">
        <w:trPr>
          <w:trHeight w:val="675"/>
          <w:jc w:val="center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AE8C5B" w14:textId="77777777" w:rsidR="0046048A" w:rsidRPr="000A5EDA" w:rsidRDefault="0046048A" w:rsidP="008A7585">
            <w:pPr>
              <w:jc w:val="center"/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4B7932" w14:textId="77777777" w:rsidR="0046048A" w:rsidRDefault="0046048A" w:rsidP="00464067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приобретенных энергосберегающих светильников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7529A3" w14:textId="77777777" w:rsidR="0046048A" w:rsidRDefault="0046048A" w:rsidP="008A7585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CB2E14" w14:textId="77777777" w:rsidR="0046048A" w:rsidRDefault="0046048A" w:rsidP="008A7585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B38344" w14:textId="77777777" w:rsidR="0046048A" w:rsidRDefault="0046048A" w:rsidP="008A7585">
            <w:pPr>
              <w:jc w:val="center"/>
            </w:pPr>
            <w:r>
              <w:t>10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BFA4EA" w14:textId="77777777" w:rsidR="0046048A" w:rsidRDefault="0046048A" w:rsidP="008A7585">
            <w:pPr>
              <w:jc w:val="center"/>
            </w:pPr>
            <w:r>
              <w:t>10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267D5A" w14:textId="77777777" w:rsidR="0046048A" w:rsidRDefault="0046048A" w:rsidP="008A7585">
            <w:pPr>
              <w:jc w:val="center"/>
            </w:pPr>
            <w:r>
              <w:t>0</w:t>
            </w:r>
          </w:p>
        </w:tc>
      </w:tr>
      <w:tr w:rsidR="0046048A" w:rsidRPr="000A5EDA" w14:paraId="03222334" w14:textId="77777777" w:rsidTr="007D31CA">
        <w:trPr>
          <w:trHeight w:val="283"/>
          <w:jc w:val="center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1B1470" w14:textId="77777777" w:rsidR="0046048A" w:rsidRPr="000A5EDA" w:rsidRDefault="0046048A" w:rsidP="008A7585">
            <w:pPr>
              <w:jc w:val="center"/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EBF9C9" w14:textId="77777777" w:rsidR="0046048A" w:rsidRPr="000A5EDA" w:rsidRDefault="0046048A" w:rsidP="00464067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очищенных дорог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DA597B" w14:textId="77777777" w:rsidR="0046048A" w:rsidRPr="000A5EDA" w:rsidRDefault="0046048A" w:rsidP="008A7585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A785C6" w14:textId="77777777" w:rsidR="0046048A" w:rsidRPr="000A5EDA" w:rsidRDefault="0046048A" w:rsidP="008A7585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C3B859" w14:textId="77777777" w:rsidR="0046048A" w:rsidRPr="000A5EDA" w:rsidRDefault="0046048A" w:rsidP="008A7585">
            <w:pPr>
              <w:jc w:val="center"/>
            </w:pPr>
            <w:r>
              <w:t>6,7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8409BE" w14:textId="77777777" w:rsidR="0046048A" w:rsidRPr="000A5EDA" w:rsidRDefault="0046048A" w:rsidP="008A7585">
            <w:pPr>
              <w:jc w:val="center"/>
            </w:pPr>
            <w:r>
              <w:t>6,7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76AEF1" w14:textId="77777777" w:rsidR="0046048A" w:rsidRPr="000A5EDA" w:rsidRDefault="0046048A" w:rsidP="008A7585">
            <w:pPr>
              <w:jc w:val="center"/>
            </w:pPr>
            <w:r>
              <w:t>6,7</w:t>
            </w:r>
          </w:p>
        </w:tc>
      </w:tr>
      <w:tr w:rsidR="00680E6B" w:rsidRPr="000A5EDA" w14:paraId="4FA06196" w14:textId="77777777" w:rsidTr="007D31CA">
        <w:trPr>
          <w:trHeight w:val="275"/>
          <w:jc w:val="center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137435" w14:textId="77777777" w:rsidR="00680E6B" w:rsidRPr="000A5EDA" w:rsidRDefault="00680E6B" w:rsidP="008A7585">
            <w:pPr>
              <w:jc w:val="center"/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5DC912" w14:textId="6CAABEA4" w:rsidR="00680E6B" w:rsidRDefault="00680E6B" w:rsidP="00464067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дорожных знаков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F76F06" w14:textId="6EF87909" w:rsidR="00680E6B" w:rsidRDefault="00680E6B" w:rsidP="008A7585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6B2A36" w14:textId="2F21A34A" w:rsidR="00680E6B" w:rsidRDefault="00680E6B" w:rsidP="008A7585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3F2080" w14:textId="65627E77" w:rsidR="00680E6B" w:rsidRDefault="00680E6B" w:rsidP="008A7585">
            <w:pPr>
              <w:jc w:val="center"/>
            </w:pPr>
            <w:r>
              <w:t>10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CEA1E5" w14:textId="0E9A9B5C" w:rsidR="00680E6B" w:rsidRDefault="00680E6B" w:rsidP="008A7585">
            <w:pPr>
              <w:jc w:val="center"/>
            </w:pPr>
            <w:r>
              <w:t>-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25AE66" w14:textId="5C46E320" w:rsidR="00680E6B" w:rsidRDefault="00680E6B" w:rsidP="008A7585">
            <w:pPr>
              <w:jc w:val="center"/>
            </w:pPr>
            <w:r>
              <w:t>-</w:t>
            </w:r>
          </w:p>
        </w:tc>
      </w:tr>
      <w:tr w:rsidR="0046048A" w:rsidRPr="000A5EDA" w14:paraId="087A787F" w14:textId="77777777" w:rsidTr="005845E0">
        <w:trPr>
          <w:trHeight w:val="675"/>
          <w:jc w:val="center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FAD3896" w14:textId="77777777" w:rsidR="0046048A" w:rsidRPr="000A5EDA" w:rsidRDefault="0046048A" w:rsidP="008A7585"/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60C343" w14:textId="77777777" w:rsidR="0046048A" w:rsidRDefault="0046048A" w:rsidP="00464067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дорог, в отношении которых проведена оценка и техническая диагностика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2FB9FA" w14:textId="77777777" w:rsidR="0046048A" w:rsidRDefault="0046048A" w:rsidP="008A7585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FEA774" w14:textId="77777777" w:rsidR="0046048A" w:rsidRDefault="0046048A" w:rsidP="008A7585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6ADBE3" w14:textId="77777777" w:rsidR="0046048A" w:rsidRDefault="0046048A" w:rsidP="008A7585">
            <w:pPr>
              <w:jc w:val="center"/>
            </w:pPr>
            <w:r>
              <w:t>6,7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829000" w14:textId="77777777" w:rsidR="0046048A" w:rsidRDefault="0046048A" w:rsidP="008A7585">
            <w:pPr>
              <w:jc w:val="center"/>
            </w:pPr>
            <w: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DAFF21" w14:textId="77777777" w:rsidR="0046048A" w:rsidRDefault="0046048A" w:rsidP="008A7585">
            <w:pPr>
              <w:jc w:val="center"/>
            </w:pPr>
            <w:r>
              <w:t>6,7</w:t>
            </w:r>
          </w:p>
        </w:tc>
      </w:tr>
    </w:tbl>
    <w:p w14:paraId="5D6D5C01" w14:textId="77777777" w:rsidR="0046048A" w:rsidRPr="000A5EDA" w:rsidRDefault="0046048A" w:rsidP="000A5EDA">
      <w:pPr>
        <w:ind w:left="5160"/>
        <w:jc w:val="both"/>
      </w:pPr>
    </w:p>
    <w:sectPr w:rsidR="0046048A" w:rsidRPr="000A5EDA" w:rsidSect="000A5EDA">
      <w:pgSz w:w="11905" w:h="16837"/>
      <w:pgMar w:top="851" w:right="567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A0C96" w14:textId="77777777" w:rsidR="00870187" w:rsidRDefault="00870187">
      <w:r>
        <w:separator/>
      </w:r>
    </w:p>
  </w:endnote>
  <w:endnote w:type="continuationSeparator" w:id="0">
    <w:p w14:paraId="76CF4FD2" w14:textId="77777777" w:rsidR="00870187" w:rsidRDefault="00870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2E78A" w14:textId="77777777" w:rsidR="00870187" w:rsidRDefault="00870187">
      <w:r>
        <w:separator/>
      </w:r>
    </w:p>
  </w:footnote>
  <w:footnote w:type="continuationSeparator" w:id="0">
    <w:p w14:paraId="4B8E42A4" w14:textId="77777777" w:rsidR="00870187" w:rsidRDefault="008701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F1B1F" w14:textId="77777777" w:rsidR="0046048A" w:rsidRPr="001F4999" w:rsidRDefault="005A5B86" w:rsidP="00FA2055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D7BEF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E38D1"/>
    <w:multiLevelType w:val="hybridMultilevel"/>
    <w:tmpl w:val="30826D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8192C1D"/>
    <w:multiLevelType w:val="hybridMultilevel"/>
    <w:tmpl w:val="3B5A5F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6B65277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615663C4"/>
    <w:multiLevelType w:val="hybridMultilevel"/>
    <w:tmpl w:val="64A46092"/>
    <w:lvl w:ilvl="0" w:tplc="41749284">
      <w:start w:val="1"/>
      <w:numFmt w:val="decimal"/>
      <w:lvlText w:val="%1."/>
      <w:lvlJc w:val="left"/>
      <w:pPr>
        <w:ind w:left="1683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 w15:restartNumberingAfterBreak="0">
    <w:nsid w:val="74D15655"/>
    <w:multiLevelType w:val="hybridMultilevel"/>
    <w:tmpl w:val="7C5684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92851D7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414"/>
    <w:rsid w:val="00000656"/>
    <w:rsid w:val="000053D5"/>
    <w:rsid w:val="000121C1"/>
    <w:rsid w:val="00015C42"/>
    <w:rsid w:val="0002065C"/>
    <w:rsid w:val="00022E13"/>
    <w:rsid w:val="000325E5"/>
    <w:rsid w:val="0003459D"/>
    <w:rsid w:val="00035C69"/>
    <w:rsid w:val="0004000E"/>
    <w:rsid w:val="00042C7E"/>
    <w:rsid w:val="00042CAE"/>
    <w:rsid w:val="00044EB3"/>
    <w:rsid w:val="0004516E"/>
    <w:rsid w:val="00057E79"/>
    <w:rsid w:val="00057F5B"/>
    <w:rsid w:val="000606E3"/>
    <w:rsid w:val="00061AB3"/>
    <w:rsid w:val="000624B1"/>
    <w:rsid w:val="00063D27"/>
    <w:rsid w:val="0006551F"/>
    <w:rsid w:val="0006607D"/>
    <w:rsid w:val="0006609F"/>
    <w:rsid w:val="00067EF4"/>
    <w:rsid w:val="000729B0"/>
    <w:rsid w:val="00073189"/>
    <w:rsid w:val="0007787B"/>
    <w:rsid w:val="000808AD"/>
    <w:rsid w:val="00082E38"/>
    <w:rsid w:val="000834CC"/>
    <w:rsid w:val="00084687"/>
    <w:rsid w:val="00091545"/>
    <w:rsid w:val="00093BF9"/>
    <w:rsid w:val="000946E8"/>
    <w:rsid w:val="000A0DAE"/>
    <w:rsid w:val="000A1912"/>
    <w:rsid w:val="000A36EE"/>
    <w:rsid w:val="000A5EDA"/>
    <w:rsid w:val="000A749D"/>
    <w:rsid w:val="000B1200"/>
    <w:rsid w:val="000B6C37"/>
    <w:rsid w:val="000B7B84"/>
    <w:rsid w:val="000C067F"/>
    <w:rsid w:val="000C4C36"/>
    <w:rsid w:val="000C6E04"/>
    <w:rsid w:val="000C7A69"/>
    <w:rsid w:val="000D0DF8"/>
    <w:rsid w:val="000D48FB"/>
    <w:rsid w:val="000E7065"/>
    <w:rsid w:val="000E71A5"/>
    <w:rsid w:val="000F075C"/>
    <w:rsid w:val="000F0EC1"/>
    <w:rsid w:val="000F4139"/>
    <w:rsid w:val="000F53C7"/>
    <w:rsid w:val="000F7D76"/>
    <w:rsid w:val="0010441D"/>
    <w:rsid w:val="00106BBE"/>
    <w:rsid w:val="00107DFA"/>
    <w:rsid w:val="00110031"/>
    <w:rsid w:val="00111126"/>
    <w:rsid w:val="001114FB"/>
    <w:rsid w:val="00116381"/>
    <w:rsid w:val="00135970"/>
    <w:rsid w:val="00143EEF"/>
    <w:rsid w:val="001601D6"/>
    <w:rsid w:val="00160EBC"/>
    <w:rsid w:val="00163DF8"/>
    <w:rsid w:val="00166639"/>
    <w:rsid w:val="001668AC"/>
    <w:rsid w:val="0016762A"/>
    <w:rsid w:val="0017465D"/>
    <w:rsid w:val="00175FC7"/>
    <w:rsid w:val="00177C79"/>
    <w:rsid w:val="001810C9"/>
    <w:rsid w:val="00186485"/>
    <w:rsid w:val="0018731F"/>
    <w:rsid w:val="0019142E"/>
    <w:rsid w:val="0019228A"/>
    <w:rsid w:val="001923DF"/>
    <w:rsid w:val="001968DE"/>
    <w:rsid w:val="001975BD"/>
    <w:rsid w:val="001A3891"/>
    <w:rsid w:val="001A6924"/>
    <w:rsid w:val="001A6AF5"/>
    <w:rsid w:val="001B0C91"/>
    <w:rsid w:val="001B426D"/>
    <w:rsid w:val="001B7B8F"/>
    <w:rsid w:val="001C1C2A"/>
    <w:rsid w:val="001C7DD4"/>
    <w:rsid w:val="001D06FF"/>
    <w:rsid w:val="001D0D0B"/>
    <w:rsid w:val="001D0F96"/>
    <w:rsid w:val="001D2607"/>
    <w:rsid w:val="001D2D51"/>
    <w:rsid w:val="001D3FFA"/>
    <w:rsid w:val="001D59A4"/>
    <w:rsid w:val="001D6210"/>
    <w:rsid w:val="001E07CC"/>
    <w:rsid w:val="001E14D9"/>
    <w:rsid w:val="001E16CF"/>
    <w:rsid w:val="001E29D2"/>
    <w:rsid w:val="001E2B33"/>
    <w:rsid w:val="001E2FC4"/>
    <w:rsid w:val="001E309F"/>
    <w:rsid w:val="001E4655"/>
    <w:rsid w:val="001E53BC"/>
    <w:rsid w:val="001E7A06"/>
    <w:rsid w:val="001F081B"/>
    <w:rsid w:val="001F4999"/>
    <w:rsid w:val="00201D59"/>
    <w:rsid w:val="0020303A"/>
    <w:rsid w:val="00204A33"/>
    <w:rsid w:val="002052DB"/>
    <w:rsid w:val="00206D2F"/>
    <w:rsid w:val="00210D08"/>
    <w:rsid w:val="002164F9"/>
    <w:rsid w:val="00220CC8"/>
    <w:rsid w:val="00225870"/>
    <w:rsid w:val="00231866"/>
    <w:rsid w:val="00232255"/>
    <w:rsid w:val="00232C46"/>
    <w:rsid w:val="00233D2A"/>
    <w:rsid w:val="00234C09"/>
    <w:rsid w:val="00234D9A"/>
    <w:rsid w:val="00236932"/>
    <w:rsid w:val="00237DFB"/>
    <w:rsid w:val="002439BC"/>
    <w:rsid w:val="00243B9F"/>
    <w:rsid w:val="0024512F"/>
    <w:rsid w:val="00247FAF"/>
    <w:rsid w:val="002502BF"/>
    <w:rsid w:val="00252715"/>
    <w:rsid w:val="002528E7"/>
    <w:rsid w:val="0025678D"/>
    <w:rsid w:val="002633BE"/>
    <w:rsid w:val="002655E8"/>
    <w:rsid w:val="002861C2"/>
    <w:rsid w:val="00286A3D"/>
    <w:rsid w:val="00286FC3"/>
    <w:rsid w:val="002A10DB"/>
    <w:rsid w:val="002A61E6"/>
    <w:rsid w:val="002A796B"/>
    <w:rsid w:val="002B1E28"/>
    <w:rsid w:val="002B76F8"/>
    <w:rsid w:val="002C6243"/>
    <w:rsid w:val="002D1FAD"/>
    <w:rsid w:val="002D2758"/>
    <w:rsid w:val="002D3EA3"/>
    <w:rsid w:val="002D4F4E"/>
    <w:rsid w:val="002D576B"/>
    <w:rsid w:val="002E3FA8"/>
    <w:rsid w:val="002E4476"/>
    <w:rsid w:val="002E7282"/>
    <w:rsid w:val="002F176C"/>
    <w:rsid w:val="003010EB"/>
    <w:rsid w:val="003058D1"/>
    <w:rsid w:val="00305C93"/>
    <w:rsid w:val="003060F4"/>
    <w:rsid w:val="00306668"/>
    <w:rsid w:val="00311FA3"/>
    <w:rsid w:val="003130A1"/>
    <w:rsid w:val="003139AE"/>
    <w:rsid w:val="00317787"/>
    <w:rsid w:val="00317EBB"/>
    <w:rsid w:val="003220A9"/>
    <w:rsid w:val="00324F0D"/>
    <w:rsid w:val="003318AB"/>
    <w:rsid w:val="00332BE1"/>
    <w:rsid w:val="0033461D"/>
    <w:rsid w:val="00334CAC"/>
    <w:rsid w:val="00335732"/>
    <w:rsid w:val="00342542"/>
    <w:rsid w:val="00343A9C"/>
    <w:rsid w:val="00354372"/>
    <w:rsid w:val="003622B1"/>
    <w:rsid w:val="003644E4"/>
    <w:rsid w:val="00365E7B"/>
    <w:rsid w:val="00366147"/>
    <w:rsid w:val="00386506"/>
    <w:rsid w:val="003876B9"/>
    <w:rsid w:val="00390D0F"/>
    <w:rsid w:val="003915B7"/>
    <w:rsid w:val="0039244F"/>
    <w:rsid w:val="00392717"/>
    <w:rsid w:val="003951EE"/>
    <w:rsid w:val="0039538D"/>
    <w:rsid w:val="003A0390"/>
    <w:rsid w:val="003A2700"/>
    <w:rsid w:val="003A4A81"/>
    <w:rsid w:val="003A66D4"/>
    <w:rsid w:val="003A6899"/>
    <w:rsid w:val="003B495D"/>
    <w:rsid w:val="003C049D"/>
    <w:rsid w:val="003C2709"/>
    <w:rsid w:val="003C2D52"/>
    <w:rsid w:val="003C3A15"/>
    <w:rsid w:val="003C3E5B"/>
    <w:rsid w:val="003C4818"/>
    <w:rsid w:val="003C54D1"/>
    <w:rsid w:val="003C6FA3"/>
    <w:rsid w:val="003D2D21"/>
    <w:rsid w:val="003D30F8"/>
    <w:rsid w:val="003D3170"/>
    <w:rsid w:val="003D7C00"/>
    <w:rsid w:val="003E050F"/>
    <w:rsid w:val="003E426B"/>
    <w:rsid w:val="003E4DD7"/>
    <w:rsid w:val="003E5444"/>
    <w:rsid w:val="003E779F"/>
    <w:rsid w:val="003F0EC7"/>
    <w:rsid w:val="003F1FD4"/>
    <w:rsid w:val="003F4062"/>
    <w:rsid w:val="003F4B58"/>
    <w:rsid w:val="003F4D94"/>
    <w:rsid w:val="003F4FB1"/>
    <w:rsid w:val="004020E7"/>
    <w:rsid w:val="0040408C"/>
    <w:rsid w:val="00410A31"/>
    <w:rsid w:val="00412E70"/>
    <w:rsid w:val="00414DD9"/>
    <w:rsid w:val="00415171"/>
    <w:rsid w:val="0041576F"/>
    <w:rsid w:val="004175D3"/>
    <w:rsid w:val="00420C67"/>
    <w:rsid w:val="004216DA"/>
    <w:rsid w:val="004235C0"/>
    <w:rsid w:val="004319C8"/>
    <w:rsid w:val="0043738B"/>
    <w:rsid w:val="0044221A"/>
    <w:rsid w:val="0044300C"/>
    <w:rsid w:val="004430F9"/>
    <w:rsid w:val="004442CA"/>
    <w:rsid w:val="004469FD"/>
    <w:rsid w:val="00446A4B"/>
    <w:rsid w:val="0045026D"/>
    <w:rsid w:val="004506D4"/>
    <w:rsid w:val="0045257E"/>
    <w:rsid w:val="0046048A"/>
    <w:rsid w:val="00461089"/>
    <w:rsid w:val="00464067"/>
    <w:rsid w:val="00465E7F"/>
    <w:rsid w:val="004752EE"/>
    <w:rsid w:val="00476803"/>
    <w:rsid w:val="004830FF"/>
    <w:rsid w:val="00484D4B"/>
    <w:rsid w:val="00490CD1"/>
    <w:rsid w:val="0049361D"/>
    <w:rsid w:val="004A56AC"/>
    <w:rsid w:val="004A6467"/>
    <w:rsid w:val="004A64AF"/>
    <w:rsid w:val="004A6B05"/>
    <w:rsid w:val="004B004C"/>
    <w:rsid w:val="004B1A64"/>
    <w:rsid w:val="004B1E0B"/>
    <w:rsid w:val="004B464D"/>
    <w:rsid w:val="004C0035"/>
    <w:rsid w:val="004C2690"/>
    <w:rsid w:val="004C2972"/>
    <w:rsid w:val="004C2A18"/>
    <w:rsid w:val="004D69A3"/>
    <w:rsid w:val="004E6800"/>
    <w:rsid w:val="004E7390"/>
    <w:rsid w:val="004F1858"/>
    <w:rsid w:val="004F2BB3"/>
    <w:rsid w:val="004F3BE8"/>
    <w:rsid w:val="005013E3"/>
    <w:rsid w:val="005037CF"/>
    <w:rsid w:val="005061D8"/>
    <w:rsid w:val="00512E19"/>
    <w:rsid w:val="005160BC"/>
    <w:rsid w:val="00516D67"/>
    <w:rsid w:val="00523079"/>
    <w:rsid w:val="00523403"/>
    <w:rsid w:val="00526388"/>
    <w:rsid w:val="0053567F"/>
    <w:rsid w:val="00540CC2"/>
    <w:rsid w:val="00543CB3"/>
    <w:rsid w:val="0055090C"/>
    <w:rsid w:val="00552C28"/>
    <w:rsid w:val="005636C1"/>
    <w:rsid w:val="00565423"/>
    <w:rsid w:val="00566B4B"/>
    <w:rsid w:val="005670F0"/>
    <w:rsid w:val="00567E71"/>
    <w:rsid w:val="00570605"/>
    <w:rsid w:val="00574C63"/>
    <w:rsid w:val="005806F2"/>
    <w:rsid w:val="00581CD8"/>
    <w:rsid w:val="005843EB"/>
    <w:rsid w:val="005845E0"/>
    <w:rsid w:val="00592167"/>
    <w:rsid w:val="00593A7D"/>
    <w:rsid w:val="00594602"/>
    <w:rsid w:val="0059503C"/>
    <w:rsid w:val="00597402"/>
    <w:rsid w:val="005A00A2"/>
    <w:rsid w:val="005A5B86"/>
    <w:rsid w:val="005A73F4"/>
    <w:rsid w:val="005B0FEF"/>
    <w:rsid w:val="005B2A97"/>
    <w:rsid w:val="005B31AD"/>
    <w:rsid w:val="005B3297"/>
    <w:rsid w:val="005B5841"/>
    <w:rsid w:val="005B64E8"/>
    <w:rsid w:val="005B651A"/>
    <w:rsid w:val="005B67DD"/>
    <w:rsid w:val="005B72FE"/>
    <w:rsid w:val="005C0F2C"/>
    <w:rsid w:val="005C1C02"/>
    <w:rsid w:val="005C28A6"/>
    <w:rsid w:val="005C426E"/>
    <w:rsid w:val="005C6AEC"/>
    <w:rsid w:val="005D31DE"/>
    <w:rsid w:val="005D3753"/>
    <w:rsid w:val="005D5AE3"/>
    <w:rsid w:val="005D5EDE"/>
    <w:rsid w:val="005E0BA0"/>
    <w:rsid w:val="005E17D7"/>
    <w:rsid w:val="005E1DCC"/>
    <w:rsid w:val="005E20E0"/>
    <w:rsid w:val="005E33DF"/>
    <w:rsid w:val="005F0527"/>
    <w:rsid w:val="005F0EDD"/>
    <w:rsid w:val="005F1AAD"/>
    <w:rsid w:val="005F3338"/>
    <w:rsid w:val="005F51A1"/>
    <w:rsid w:val="00604339"/>
    <w:rsid w:val="00617339"/>
    <w:rsid w:val="0062252B"/>
    <w:rsid w:val="00630203"/>
    <w:rsid w:val="00630508"/>
    <w:rsid w:val="00631607"/>
    <w:rsid w:val="00631C28"/>
    <w:rsid w:val="00631F32"/>
    <w:rsid w:val="00632429"/>
    <w:rsid w:val="00632897"/>
    <w:rsid w:val="00633BC7"/>
    <w:rsid w:val="00635FF8"/>
    <w:rsid w:val="00640E4B"/>
    <w:rsid w:val="0064187E"/>
    <w:rsid w:val="006478EF"/>
    <w:rsid w:val="00647B11"/>
    <w:rsid w:val="00650A7F"/>
    <w:rsid w:val="00650D82"/>
    <w:rsid w:val="00651875"/>
    <w:rsid w:val="00652AC9"/>
    <w:rsid w:val="0065303C"/>
    <w:rsid w:val="00655AAC"/>
    <w:rsid w:val="006621B5"/>
    <w:rsid w:val="00665768"/>
    <w:rsid w:val="00667A03"/>
    <w:rsid w:val="00672CAF"/>
    <w:rsid w:val="00676862"/>
    <w:rsid w:val="00677D43"/>
    <w:rsid w:val="00680E6B"/>
    <w:rsid w:val="00681194"/>
    <w:rsid w:val="00682655"/>
    <w:rsid w:val="00690365"/>
    <w:rsid w:val="00693282"/>
    <w:rsid w:val="006940BF"/>
    <w:rsid w:val="00694665"/>
    <w:rsid w:val="006947CB"/>
    <w:rsid w:val="006949B6"/>
    <w:rsid w:val="006A1730"/>
    <w:rsid w:val="006B0480"/>
    <w:rsid w:val="006B1304"/>
    <w:rsid w:val="006B73D9"/>
    <w:rsid w:val="006B75F0"/>
    <w:rsid w:val="006B7C70"/>
    <w:rsid w:val="006C24DA"/>
    <w:rsid w:val="006C4C26"/>
    <w:rsid w:val="006C56C3"/>
    <w:rsid w:val="006C5B90"/>
    <w:rsid w:val="006C75A6"/>
    <w:rsid w:val="006D0369"/>
    <w:rsid w:val="006D0AA1"/>
    <w:rsid w:val="006D0F99"/>
    <w:rsid w:val="006D16E2"/>
    <w:rsid w:val="006D7447"/>
    <w:rsid w:val="006E14C2"/>
    <w:rsid w:val="006E1DD0"/>
    <w:rsid w:val="006E4D69"/>
    <w:rsid w:val="006E55E0"/>
    <w:rsid w:val="006E7180"/>
    <w:rsid w:val="006E7D21"/>
    <w:rsid w:val="006F09F2"/>
    <w:rsid w:val="006F1342"/>
    <w:rsid w:val="006F2B8D"/>
    <w:rsid w:val="006F3604"/>
    <w:rsid w:val="006F3DBF"/>
    <w:rsid w:val="006F3EED"/>
    <w:rsid w:val="006F77F9"/>
    <w:rsid w:val="00704C26"/>
    <w:rsid w:val="00704D86"/>
    <w:rsid w:val="00705CB9"/>
    <w:rsid w:val="00710F74"/>
    <w:rsid w:val="00714796"/>
    <w:rsid w:val="00717765"/>
    <w:rsid w:val="00730757"/>
    <w:rsid w:val="00734D9F"/>
    <w:rsid w:val="007355A6"/>
    <w:rsid w:val="007360FF"/>
    <w:rsid w:val="007416A5"/>
    <w:rsid w:val="00744255"/>
    <w:rsid w:val="00745645"/>
    <w:rsid w:val="00750274"/>
    <w:rsid w:val="0075090C"/>
    <w:rsid w:val="0075147D"/>
    <w:rsid w:val="00752672"/>
    <w:rsid w:val="00753217"/>
    <w:rsid w:val="007605DA"/>
    <w:rsid w:val="0076068F"/>
    <w:rsid w:val="007619EC"/>
    <w:rsid w:val="007623C1"/>
    <w:rsid w:val="00766412"/>
    <w:rsid w:val="00773B13"/>
    <w:rsid w:val="00780CBC"/>
    <w:rsid w:val="00780DA9"/>
    <w:rsid w:val="007812BD"/>
    <w:rsid w:val="007825D0"/>
    <w:rsid w:val="007921B2"/>
    <w:rsid w:val="00792BCA"/>
    <w:rsid w:val="00792D08"/>
    <w:rsid w:val="007947E3"/>
    <w:rsid w:val="007963CE"/>
    <w:rsid w:val="007A0B20"/>
    <w:rsid w:val="007A3DEC"/>
    <w:rsid w:val="007A4641"/>
    <w:rsid w:val="007A7106"/>
    <w:rsid w:val="007A72FC"/>
    <w:rsid w:val="007B05C3"/>
    <w:rsid w:val="007B2356"/>
    <w:rsid w:val="007B2DDB"/>
    <w:rsid w:val="007B3538"/>
    <w:rsid w:val="007B7FDA"/>
    <w:rsid w:val="007C04C9"/>
    <w:rsid w:val="007C2F64"/>
    <w:rsid w:val="007C7BE8"/>
    <w:rsid w:val="007D0414"/>
    <w:rsid w:val="007D31CA"/>
    <w:rsid w:val="007D3520"/>
    <w:rsid w:val="007D786D"/>
    <w:rsid w:val="007E0500"/>
    <w:rsid w:val="007E43F1"/>
    <w:rsid w:val="007F2811"/>
    <w:rsid w:val="007F3146"/>
    <w:rsid w:val="007F326E"/>
    <w:rsid w:val="007F3A6C"/>
    <w:rsid w:val="007F58FE"/>
    <w:rsid w:val="007F629C"/>
    <w:rsid w:val="008004FB"/>
    <w:rsid w:val="0080075F"/>
    <w:rsid w:val="00812417"/>
    <w:rsid w:val="00813F21"/>
    <w:rsid w:val="00813F2B"/>
    <w:rsid w:val="00821117"/>
    <w:rsid w:val="00821A2E"/>
    <w:rsid w:val="00822A93"/>
    <w:rsid w:val="00823F93"/>
    <w:rsid w:val="00825F1F"/>
    <w:rsid w:val="0083058F"/>
    <w:rsid w:val="008323A0"/>
    <w:rsid w:val="008417F3"/>
    <w:rsid w:val="00844F8F"/>
    <w:rsid w:val="00846991"/>
    <w:rsid w:val="008473D8"/>
    <w:rsid w:val="00851364"/>
    <w:rsid w:val="00852019"/>
    <w:rsid w:val="00852789"/>
    <w:rsid w:val="008538E3"/>
    <w:rsid w:val="0085739F"/>
    <w:rsid w:val="00860E3F"/>
    <w:rsid w:val="008619FC"/>
    <w:rsid w:val="00866BD9"/>
    <w:rsid w:val="00870187"/>
    <w:rsid w:val="00871C82"/>
    <w:rsid w:val="00872B21"/>
    <w:rsid w:val="00873377"/>
    <w:rsid w:val="00876AB3"/>
    <w:rsid w:val="0088017B"/>
    <w:rsid w:val="0088155A"/>
    <w:rsid w:val="00881CCC"/>
    <w:rsid w:val="008835B4"/>
    <w:rsid w:val="008846B5"/>
    <w:rsid w:val="00890895"/>
    <w:rsid w:val="00891762"/>
    <w:rsid w:val="00891A18"/>
    <w:rsid w:val="00891D46"/>
    <w:rsid w:val="00893E13"/>
    <w:rsid w:val="00893EDE"/>
    <w:rsid w:val="00896EC3"/>
    <w:rsid w:val="008A0F81"/>
    <w:rsid w:val="008A46D2"/>
    <w:rsid w:val="008A4DDA"/>
    <w:rsid w:val="008A6CC1"/>
    <w:rsid w:val="008A7585"/>
    <w:rsid w:val="008B4B16"/>
    <w:rsid w:val="008B79FC"/>
    <w:rsid w:val="008C07EB"/>
    <w:rsid w:val="008C193F"/>
    <w:rsid w:val="008C3277"/>
    <w:rsid w:val="008C6ADB"/>
    <w:rsid w:val="008D0DC2"/>
    <w:rsid w:val="008D187C"/>
    <w:rsid w:val="008D2B9A"/>
    <w:rsid w:val="008D2CD5"/>
    <w:rsid w:val="008D657D"/>
    <w:rsid w:val="008E0499"/>
    <w:rsid w:val="008E1695"/>
    <w:rsid w:val="008E3F52"/>
    <w:rsid w:val="008E56BC"/>
    <w:rsid w:val="008F5289"/>
    <w:rsid w:val="008F58BA"/>
    <w:rsid w:val="008F6BBE"/>
    <w:rsid w:val="008F72B2"/>
    <w:rsid w:val="009000F9"/>
    <w:rsid w:val="00902276"/>
    <w:rsid w:val="00904818"/>
    <w:rsid w:val="0090489E"/>
    <w:rsid w:val="00906C07"/>
    <w:rsid w:val="009103E7"/>
    <w:rsid w:val="0091443F"/>
    <w:rsid w:val="009149E9"/>
    <w:rsid w:val="00916456"/>
    <w:rsid w:val="00917310"/>
    <w:rsid w:val="00923E40"/>
    <w:rsid w:val="00923F67"/>
    <w:rsid w:val="00930FC4"/>
    <w:rsid w:val="009318AE"/>
    <w:rsid w:val="00936036"/>
    <w:rsid w:val="009362D1"/>
    <w:rsid w:val="009369BF"/>
    <w:rsid w:val="0094306B"/>
    <w:rsid w:val="00943A7D"/>
    <w:rsid w:val="00943A87"/>
    <w:rsid w:val="009458E7"/>
    <w:rsid w:val="00946999"/>
    <w:rsid w:val="00946CD7"/>
    <w:rsid w:val="00953073"/>
    <w:rsid w:val="009636F1"/>
    <w:rsid w:val="009677BE"/>
    <w:rsid w:val="009705CE"/>
    <w:rsid w:val="00971002"/>
    <w:rsid w:val="00973842"/>
    <w:rsid w:val="00974D1A"/>
    <w:rsid w:val="00976C8F"/>
    <w:rsid w:val="00980062"/>
    <w:rsid w:val="00982BD9"/>
    <w:rsid w:val="009830B9"/>
    <w:rsid w:val="0098648A"/>
    <w:rsid w:val="009876DB"/>
    <w:rsid w:val="009907C0"/>
    <w:rsid w:val="00992101"/>
    <w:rsid w:val="009932CD"/>
    <w:rsid w:val="00996FAD"/>
    <w:rsid w:val="009A306C"/>
    <w:rsid w:val="009A30D3"/>
    <w:rsid w:val="009A4CA5"/>
    <w:rsid w:val="009A53FB"/>
    <w:rsid w:val="009A6B44"/>
    <w:rsid w:val="009B1823"/>
    <w:rsid w:val="009B4C95"/>
    <w:rsid w:val="009C17CB"/>
    <w:rsid w:val="009C5B91"/>
    <w:rsid w:val="009D13D0"/>
    <w:rsid w:val="009D15B2"/>
    <w:rsid w:val="009D2BE7"/>
    <w:rsid w:val="009D3CCF"/>
    <w:rsid w:val="009D58AA"/>
    <w:rsid w:val="009D76D6"/>
    <w:rsid w:val="009D7BEF"/>
    <w:rsid w:val="009E26D9"/>
    <w:rsid w:val="009E2ABC"/>
    <w:rsid w:val="009E3030"/>
    <w:rsid w:val="009E5F4C"/>
    <w:rsid w:val="009E6B83"/>
    <w:rsid w:val="009E776F"/>
    <w:rsid w:val="009F1048"/>
    <w:rsid w:val="009F171D"/>
    <w:rsid w:val="009F1DDD"/>
    <w:rsid w:val="009F2D95"/>
    <w:rsid w:val="009F6484"/>
    <w:rsid w:val="009F77A3"/>
    <w:rsid w:val="00A06C4E"/>
    <w:rsid w:val="00A10B47"/>
    <w:rsid w:val="00A17746"/>
    <w:rsid w:val="00A17DC4"/>
    <w:rsid w:val="00A22FD7"/>
    <w:rsid w:val="00A277F7"/>
    <w:rsid w:val="00A305ED"/>
    <w:rsid w:val="00A31C0B"/>
    <w:rsid w:val="00A3268E"/>
    <w:rsid w:val="00A32B30"/>
    <w:rsid w:val="00A333B6"/>
    <w:rsid w:val="00A3375A"/>
    <w:rsid w:val="00A35BC3"/>
    <w:rsid w:val="00A3635C"/>
    <w:rsid w:val="00A36652"/>
    <w:rsid w:val="00A370FD"/>
    <w:rsid w:val="00A400A1"/>
    <w:rsid w:val="00A51133"/>
    <w:rsid w:val="00A529D5"/>
    <w:rsid w:val="00A5387D"/>
    <w:rsid w:val="00A53D42"/>
    <w:rsid w:val="00A5535C"/>
    <w:rsid w:val="00A5566C"/>
    <w:rsid w:val="00A6530B"/>
    <w:rsid w:val="00A656C9"/>
    <w:rsid w:val="00A67022"/>
    <w:rsid w:val="00A678FB"/>
    <w:rsid w:val="00A67FDD"/>
    <w:rsid w:val="00A7000F"/>
    <w:rsid w:val="00A715F9"/>
    <w:rsid w:val="00A72F1B"/>
    <w:rsid w:val="00A77230"/>
    <w:rsid w:val="00A800E5"/>
    <w:rsid w:val="00A80C6B"/>
    <w:rsid w:val="00A81C12"/>
    <w:rsid w:val="00A85484"/>
    <w:rsid w:val="00A87AD0"/>
    <w:rsid w:val="00A92D3B"/>
    <w:rsid w:val="00A92DBD"/>
    <w:rsid w:val="00A93120"/>
    <w:rsid w:val="00A9520C"/>
    <w:rsid w:val="00AA039A"/>
    <w:rsid w:val="00AA048B"/>
    <w:rsid w:val="00AA33E3"/>
    <w:rsid w:val="00AA45B9"/>
    <w:rsid w:val="00AA59E9"/>
    <w:rsid w:val="00AA699E"/>
    <w:rsid w:val="00AB0555"/>
    <w:rsid w:val="00AB06A0"/>
    <w:rsid w:val="00AB5FFC"/>
    <w:rsid w:val="00AB6621"/>
    <w:rsid w:val="00AB79BE"/>
    <w:rsid w:val="00AC1F55"/>
    <w:rsid w:val="00AC2D05"/>
    <w:rsid w:val="00AD1D0B"/>
    <w:rsid w:val="00AD211A"/>
    <w:rsid w:val="00AD2C52"/>
    <w:rsid w:val="00AD3493"/>
    <w:rsid w:val="00AF2119"/>
    <w:rsid w:val="00AF4E60"/>
    <w:rsid w:val="00AF547C"/>
    <w:rsid w:val="00B0136E"/>
    <w:rsid w:val="00B01AE8"/>
    <w:rsid w:val="00B03D53"/>
    <w:rsid w:val="00B1200D"/>
    <w:rsid w:val="00B1757E"/>
    <w:rsid w:val="00B25A4F"/>
    <w:rsid w:val="00B25C7D"/>
    <w:rsid w:val="00B301DA"/>
    <w:rsid w:val="00B31278"/>
    <w:rsid w:val="00B32A48"/>
    <w:rsid w:val="00B33642"/>
    <w:rsid w:val="00B33D16"/>
    <w:rsid w:val="00B371CF"/>
    <w:rsid w:val="00B3765D"/>
    <w:rsid w:val="00B41ECB"/>
    <w:rsid w:val="00B443CC"/>
    <w:rsid w:val="00B44A8A"/>
    <w:rsid w:val="00B45DAE"/>
    <w:rsid w:val="00B46051"/>
    <w:rsid w:val="00B500DD"/>
    <w:rsid w:val="00B50BD5"/>
    <w:rsid w:val="00B53E68"/>
    <w:rsid w:val="00B546C8"/>
    <w:rsid w:val="00B55832"/>
    <w:rsid w:val="00B55DE9"/>
    <w:rsid w:val="00B56E3B"/>
    <w:rsid w:val="00B6071F"/>
    <w:rsid w:val="00B60CF1"/>
    <w:rsid w:val="00B61656"/>
    <w:rsid w:val="00B638A3"/>
    <w:rsid w:val="00B63AAF"/>
    <w:rsid w:val="00B65982"/>
    <w:rsid w:val="00B65A68"/>
    <w:rsid w:val="00B6686B"/>
    <w:rsid w:val="00B7057F"/>
    <w:rsid w:val="00B835BD"/>
    <w:rsid w:val="00B86301"/>
    <w:rsid w:val="00B86BC6"/>
    <w:rsid w:val="00B87C47"/>
    <w:rsid w:val="00B903FA"/>
    <w:rsid w:val="00B9067A"/>
    <w:rsid w:val="00B91AC0"/>
    <w:rsid w:val="00B92DD3"/>
    <w:rsid w:val="00B93B6A"/>
    <w:rsid w:val="00B93B7E"/>
    <w:rsid w:val="00B93F02"/>
    <w:rsid w:val="00B948B3"/>
    <w:rsid w:val="00B963D8"/>
    <w:rsid w:val="00B972E0"/>
    <w:rsid w:val="00BA024E"/>
    <w:rsid w:val="00BA39DA"/>
    <w:rsid w:val="00BA6101"/>
    <w:rsid w:val="00BB0339"/>
    <w:rsid w:val="00BB233D"/>
    <w:rsid w:val="00BB2834"/>
    <w:rsid w:val="00BB56B9"/>
    <w:rsid w:val="00BB6380"/>
    <w:rsid w:val="00BC2291"/>
    <w:rsid w:val="00BC449A"/>
    <w:rsid w:val="00BC528D"/>
    <w:rsid w:val="00BC5B2F"/>
    <w:rsid w:val="00BC7015"/>
    <w:rsid w:val="00BD2A49"/>
    <w:rsid w:val="00BD62B3"/>
    <w:rsid w:val="00BD7AAB"/>
    <w:rsid w:val="00BE0D01"/>
    <w:rsid w:val="00BE21FE"/>
    <w:rsid w:val="00BE69F5"/>
    <w:rsid w:val="00BE7042"/>
    <w:rsid w:val="00BE7449"/>
    <w:rsid w:val="00BF0196"/>
    <w:rsid w:val="00BF0D59"/>
    <w:rsid w:val="00BF14F7"/>
    <w:rsid w:val="00BF3AB6"/>
    <w:rsid w:val="00BF5D9B"/>
    <w:rsid w:val="00C01A41"/>
    <w:rsid w:val="00C04BFD"/>
    <w:rsid w:val="00C14662"/>
    <w:rsid w:val="00C16B66"/>
    <w:rsid w:val="00C16D1F"/>
    <w:rsid w:val="00C174E8"/>
    <w:rsid w:val="00C2540C"/>
    <w:rsid w:val="00C302A8"/>
    <w:rsid w:val="00C30B2E"/>
    <w:rsid w:val="00C343FC"/>
    <w:rsid w:val="00C34A19"/>
    <w:rsid w:val="00C34BA2"/>
    <w:rsid w:val="00C35685"/>
    <w:rsid w:val="00C360ED"/>
    <w:rsid w:val="00C372C2"/>
    <w:rsid w:val="00C4037E"/>
    <w:rsid w:val="00C42D1C"/>
    <w:rsid w:val="00C4354B"/>
    <w:rsid w:val="00C43C9A"/>
    <w:rsid w:val="00C44232"/>
    <w:rsid w:val="00C46446"/>
    <w:rsid w:val="00C50B98"/>
    <w:rsid w:val="00C52053"/>
    <w:rsid w:val="00C52818"/>
    <w:rsid w:val="00C57655"/>
    <w:rsid w:val="00C57C40"/>
    <w:rsid w:val="00C61D58"/>
    <w:rsid w:val="00C6271B"/>
    <w:rsid w:val="00C63E28"/>
    <w:rsid w:val="00C63F66"/>
    <w:rsid w:val="00C6688C"/>
    <w:rsid w:val="00C67BDF"/>
    <w:rsid w:val="00C72472"/>
    <w:rsid w:val="00C75CE9"/>
    <w:rsid w:val="00C77631"/>
    <w:rsid w:val="00C82DC4"/>
    <w:rsid w:val="00C85AF8"/>
    <w:rsid w:val="00C8626F"/>
    <w:rsid w:val="00C86418"/>
    <w:rsid w:val="00C874EE"/>
    <w:rsid w:val="00C90F12"/>
    <w:rsid w:val="00C91D49"/>
    <w:rsid w:val="00C93E82"/>
    <w:rsid w:val="00C95419"/>
    <w:rsid w:val="00CA33DF"/>
    <w:rsid w:val="00CA4114"/>
    <w:rsid w:val="00CA56D6"/>
    <w:rsid w:val="00CA5DAC"/>
    <w:rsid w:val="00CA6002"/>
    <w:rsid w:val="00CB2B8D"/>
    <w:rsid w:val="00CB2C79"/>
    <w:rsid w:val="00CB2E7E"/>
    <w:rsid w:val="00CB3704"/>
    <w:rsid w:val="00CB728A"/>
    <w:rsid w:val="00CC1F97"/>
    <w:rsid w:val="00CC6CFA"/>
    <w:rsid w:val="00CD105D"/>
    <w:rsid w:val="00CD1E4E"/>
    <w:rsid w:val="00CD4E25"/>
    <w:rsid w:val="00CD5DEF"/>
    <w:rsid w:val="00CD600C"/>
    <w:rsid w:val="00CD6D28"/>
    <w:rsid w:val="00CD7A9B"/>
    <w:rsid w:val="00CD7B2E"/>
    <w:rsid w:val="00CE60CD"/>
    <w:rsid w:val="00CE6A2D"/>
    <w:rsid w:val="00CE6C4F"/>
    <w:rsid w:val="00CF1649"/>
    <w:rsid w:val="00CF2715"/>
    <w:rsid w:val="00CF31F4"/>
    <w:rsid w:val="00CF73F5"/>
    <w:rsid w:val="00D00FE0"/>
    <w:rsid w:val="00D02982"/>
    <w:rsid w:val="00D02F4C"/>
    <w:rsid w:val="00D05081"/>
    <w:rsid w:val="00D0532A"/>
    <w:rsid w:val="00D11060"/>
    <w:rsid w:val="00D138C4"/>
    <w:rsid w:val="00D14950"/>
    <w:rsid w:val="00D15A83"/>
    <w:rsid w:val="00D20794"/>
    <w:rsid w:val="00D21402"/>
    <w:rsid w:val="00D26008"/>
    <w:rsid w:val="00D278E8"/>
    <w:rsid w:val="00D34349"/>
    <w:rsid w:val="00D379D5"/>
    <w:rsid w:val="00D41BC2"/>
    <w:rsid w:val="00D43A32"/>
    <w:rsid w:val="00D45820"/>
    <w:rsid w:val="00D52780"/>
    <w:rsid w:val="00D54C42"/>
    <w:rsid w:val="00D56BF1"/>
    <w:rsid w:val="00D578E1"/>
    <w:rsid w:val="00D579BB"/>
    <w:rsid w:val="00D61D97"/>
    <w:rsid w:val="00D62784"/>
    <w:rsid w:val="00D66896"/>
    <w:rsid w:val="00D7063D"/>
    <w:rsid w:val="00D71C70"/>
    <w:rsid w:val="00D747FC"/>
    <w:rsid w:val="00D75704"/>
    <w:rsid w:val="00D76161"/>
    <w:rsid w:val="00D770C0"/>
    <w:rsid w:val="00D8366D"/>
    <w:rsid w:val="00D91239"/>
    <w:rsid w:val="00D91502"/>
    <w:rsid w:val="00D95DC3"/>
    <w:rsid w:val="00D972ED"/>
    <w:rsid w:val="00D97B63"/>
    <w:rsid w:val="00DA19EE"/>
    <w:rsid w:val="00DA4330"/>
    <w:rsid w:val="00DB1F5C"/>
    <w:rsid w:val="00DB4B57"/>
    <w:rsid w:val="00DB6903"/>
    <w:rsid w:val="00DB7C6C"/>
    <w:rsid w:val="00DC2CC7"/>
    <w:rsid w:val="00DC3BA1"/>
    <w:rsid w:val="00DD16C5"/>
    <w:rsid w:val="00DD1EB7"/>
    <w:rsid w:val="00DD5642"/>
    <w:rsid w:val="00DD6981"/>
    <w:rsid w:val="00DE0FE5"/>
    <w:rsid w:val="00DE108B"/>
    <w:rsid w:val="00DE33AB"/>
    <w:rsid w:val="00DF1516"/>
    <w:rsid w:val="00DF2D87"/>
    <w:rsid w:val="00DF527A"/>
    <w:rsid w:val="00E00044"/>
    <w:rsid w:val="00E00BD1"/>
    <w:rsid w:val="00E01052"/>
    <w:rsid w:val="00E01C2D"/>
    <w:rsid w:val="00E01C79"/>
    <w:rsid w:val="00E04D5F"/>
    <w:rsid w:val="00E0516F"/>
    <w:rsid w:val="00E06D59"/>
    <w:rsid w:val="00E072BB"/>
    <w:rsid w:val="00E07957"/>
    <w:rsid w:val="00E106E2"/>
    <w:rsid w:val="00E135C9"/>
    <w:rsid w:val="00E1425C"/>
    <w:rsid w:val="00E22AC5"/>
    <w:rsid w:val="00E241FE"/>
    <w:rsid w:val="00E340DD"/>
    <w:rsid w:val="00E35379"/>
    <w:rsid w:val="00E36FCA"/>
    <w:rsid w:val="00E40B1C"/>
    <w:rsid w:val="00E43DCC"/>
    <w:rsid w:val="00E447A3"/>
    <w:rsid w:val="00E45A61"/>
    <w:rsid w:val="00E52BE0"/>
    <w:rsid w:val="00E57074"/>
    <w:rsid w:val="00E57E24"/>
    <w:rsid w:val="00E61978"/>
    <w:rsid w:val="00E61D2A"/>
    <w:rsid w:val="00E64B5E"/>
    <w:rsid w:val="00E65BE0"/>
    <w:rsid w:val="00E67920"/>
    <w:rsid w:val="00E71DD3"/>
    <w:rsid w:val="00E73297"/>
    <w:rsid w:val="00E73479"/>
    <w:rsid w:val="00E833D7"/>
    <w:rsid w:val="00E8363D"/>
    <w:rsid w:val="00E85A70"/>
    <w:rsid w:val="00E86A4C"/>
    <w:rsid w:val="00E93FB5"/>
    <w:rsid w:val="00E95744"/>
    <w:rsid w:val="00E96BA9"/>
    <w:rsid w:val="00EA029B"/>
    <w:rsid w:val="00EA2EEA"/>
    <w:rsid w:val="00EA3498"/>
    <w:rsid w:val="00EA5EFF"/>
    <w:rsid w:val="00EA718A"/>
    <w:rsid w:val="00EB0C6E"/>
    <w:rsid w:val="00EB2102"/>
    <w:rsid w:val="00EB2267"/>
    <w:rsid w:val="00EB2B69"/>
    <w:rsid w:val="00EB413E"/>
    <w:rsid w:val="00EC12B1"/>
    <w:rsid w:val="00EC3D72"/>
    <w:rsid w:val="00EC67EF"/>
    <w:rsid w:val="00ED08D0"/>
    <w:rsid w:val="00ED27E0"/>
    <w:rsid w:val="00ED5394"/>
    <w:rsid w:val="00ED7108"/>
    <w:rsid w:val="00EE6E71"/>
    <w:rsid w:val="00EF0407"/>
    <w:rsid w:val="00EF0EA9"/>
    <w:rsid w:val="00EF1CEF"/>
    <w:rsid w:val="00EF3FCE"/>
    <w:rsid w:val="00EF490E"/>
    <w:rsid w:val="00EF6AE0"/>
    <w:rsid w:val="00F00605"/>
    <w:rsid w:val="00F007B1"/>
    <w:rsid w:val="00F04701"/>
    <w:rsid w:val="00F06842"/>
    <w:rsid w:val="00F06FE5"/>
    <w:rsid w:val="00F07D3E"/>
    <w:rsid w:val="00F11801"/>
    <w:rsid w:val="00F20EBB"/>
    <w:rsid w:val="00F263B3"/>
    <w:rsid w:val="00F304FB"/>
    <w:rsid w:val="00F33E5B"/>
    <w:rsid w:val="00F3431F"/>
    <w:rsid w:val="00F34DC3"/>
    <w:rsid w:val="00F35A14"/>
    <w:rsid w:val="00F402E5"/>
    <w:rsid w:val="00F41D9C"/>
    <w:rsid w:val="00F41DE5"/>
    <w:rsid w:val="00F42428"/>
    <w:rsid w:val="00F42FAF"/>
    <w:rsid w:val="00F51357"/>
    <w:rsid w:val="00F51B3D"/>
    <w:rsid w:val="00F51B3E"/>
    <w:rsid w:val="00F57412"/>
    <w:rsid w:val="00F74256"/>
    <w:rsid w:val="00F75DA7"/>
    <w:rsid w:val="00F76A79"/>
    <w:rsid w:val="00F8158A"/>
    <w:rsid w:val="00F84E18"/>
    <w:rsid w:val="00F95EA8"/>
    <w:rsid w:val="00F96917"/>
    <w:rsid w:val="00F978A8"/>
    <w:rsid w:val="00FA0D66"/>
    <w:rsid w:val="00FA2055"/>
    <w:rsid w:val="00FB07A0"/>
    <w:rsid w:val="00FB43E8"/>
    <w:rsid w:val="00FB7BE6"/>
    <w:rsid w:val="00FC0CE2"/>
    <w:rsid w:val="00FC13FB"/>
    <w:rsid w:val="00FC7235"/>
    <w:rsid w:val="00FD05AB"/>
    <w:rsid w:val="00FD1E19"/>
    <w:rsid w:val="00FD2CB5"/>
    <w:rsid w:val="00FD641C"/>
    <w:rsid w:val="00FD6A6B"/>
    <w:rsid w:val="00FE20C8"/>
    <w:rsid w:val="00FE3112"/>
    <w:rsid w:val="00FE4DE9"/>
    <w:rsid w:val="00FE5B13"/>
    <w:rsid w:val="00FE7A8E"/>
    <w:rsid w:val="00FF1364"/>
    <w:rsid w:val="00FF6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F1DC2D"/>
  <w15:docId w15:val="{04826D3F-27C8-49BD-B25F-AC66E08A0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uiPriority="0"/>
    <w:lsdException w:name="List Number" w:semiHidden="1" w:unhideWhenUsed="1"/>
    <w:lsdException w:name="List 2" w:semiHidden="1" w:unhideWhenUsed="1"/>
    <w:lsdException w:name="List 3" w:locked="1" w:uiPriority="0"/>
    <w:lsdException w:name="List 4" w:locked="1" w:uiPriority="0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locked="1" w:uiPriority="0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041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416A5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D62784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81C1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1E7A06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3"/>
    </w:pPr>
    <w:rPr>
      <w:b w:val="0"/>
      <w:bCs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E7A06"/>
    <w:rPr>
      <w:rFonts w:cs="Times New Roman"/>
      <w:b/>
      <w:sz w:val="24"/>
    </w:rPr>
  </w:style>
  <w:style w:type="character" w:customStyle="1" w:styleId="20">
    <w:name w:val="Заголовок 2 Знак"/>
    <w:link w:val="2"/>
    <w:uiPriority w:val="99"/>
    <w:locked/>
    <w:rsid w:val="001E7A06"/>
    <w:rPr>
      <w:rFonts w:ascii="Arial" w:hAnsi="Arial" w:cs="Times New Roman"/>
      <w:b/>
      <w:i/>
      <w:sz w:val="28"/>
    </w:rPr>
  </w:style>
  <w:style w:type="character" w:customStyle="1" w:styleId="30">
    <w:name w:val="Заголовок 3 Знак"/>
    <w:link w:val="3"/>
    <w:uiPriority w:val="99"/>
    <w:locked/>
    <w:rsid w:val="001E7A06"/>
    <w:rPr>
      <w:rFonts w:ascii="Arial" w:hAnsi="Arial" w:cs="Times New Roman"/>
      <w:b/>
      <w:sz w:val="26"/>
    </w:rPr>
  </w:style>
  <w:style w:type="character" w:customStyle="1" w:styleId="40">
    <w:name w:val="Заголовок 4 Знак"/>
    <w:link w:val="4"/>
    <w:uiPriority w:val="99"/>
    <w:locked/>
    <w:rsid w:val="001E7A06"/>
    <w:rPr>
      <w:rFonts w:ascii="Arial" w:hAnsi="Arial" w:cs="Times New Roman"/>
      <w:sz w:val="24"/>
    </w:rPr>
  </w:style>
  <w:style w:type="paragraph" w:styleId="21">
    <w:name w:val="Body Text Indent 2"/>
    <w:basedOn w:val="a"/>
    <w:link w:val="22"/>
    <w:uiPriority w:val="99"/>
    <w:rsid w:val="007D0414"/>
    <w:pPr>
      <w:ind w:firstLine="708"/>
    </w:pPr>
    <w:rPr>
      <w:sz w:val="28"/>
    </w:rPr>
  </w:style>
  <w:style w:type="character" w:customStyle="1" w:styleId="22">
    <w:name w:val="Основной текст с отступом 2 Знак"/>
    <w:link w:val="21"/>
    <w:uiPriority w:val="99"/>
    <w:semiHidden/>
    <w:locked/>
    <w:rPr>
      <w:rFonts w:cs="Times New Roman"/>
      <w:sz w:val="24"/>
      <w:szCs w:val="24"/>
    </w:rPr>
  </w:style>
  <w:style w:type="table" w:styleId="a3">
    <w:name w:val="Table Grid"/>
    <w:basedOn w:val="a1"/>
    <w:uiPriority w:val="99"/>
    <w:rsid w:val="007D04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lock Text"/>
    <w:basedOn w:val="a"/>
    <w:uiPriority w:val="99"/>
    <w:rsid w:val="007416A5"/>
    <w:pPr>
      <w:ind w:left="-57" w:right="-57"/>
      <w:jc w:val="center"/>
    </w:pPr>
    <w:rPr>
      <w:b/>
      <w:sz w:val="28"/>
    </w:rPr>
  </w:style>
  <w:style w:type="paragraph" w:styleId="a5">
    <w:name w:val="header"/>
    <w:basedOn w:val="a"/>
    <w:link w:val="a6"/>
    <w:uiPriority w:val="99"/>
    <w:rsid w:val="007825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0C7A69"/>
    <w:rPr>
      <w:rFonts w:cs="Times New Roman"/>
      <w:sz w:val="24"/>
    </w:rPr>
  </w:style>
  <w:style w:type="character" w:styleId="a7">
    <w:name w:val="page number"/>
    <w:uiPriority w:val="99"/>
    <w:rsid w:val="007825D0"/>
    <w:rPr>
      <w:rFonts w:cs="Times New Roman"/>
    </w:rPr>
  </w:style>
  <w:style w:type="paragraph" w:styleId="a8">
    <w:name w:val="footer"/>
    <w:basedOn w:val="a"/>
    <w:link w:val="a9"/>
    <w:uiPriority w:val="99"/>
    <w:rsid w:val="004A64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1E7A06"/>
    <w:rPr>
      <w:rFonts w:cs="Times New Roman"/>
      <w:sz w:val="24"/>
    </w:rPr>
  </w:style>
  <w:style w:type="paragraph" w:styleId="aa">
    <w:name w:val="Body Text"/>
    <w:basedOn w:val="a"/>
    <w:link w:val="ab"/>
    <w:uiPriority w:val="99"/>
    <w:rsid w:val="00A81C12"/>
    <w:pPr>
      <w:spacing w:after="120"/>
    </w:pPr>
  </w:style>
  <w:style w:type="character" w:customStyle="1" w:styleId="ab">
    <w:name w:val="Основной текст Знак"/>
    <w:link w:val="aa"/>
    <w:uiPriority w:val="99"/>
    <w:locked/>
    <w:rsid w:val="001E7A06"/>
    <w:rPr>
      <w:rFonts w:cs="Times New Roman"/>
      <w:sz w:val="24"/>
    </w:rPr>
  </w:style>
  <w:style w:type="paragraph" w:styleId="ac">
    <w:name w:val="Title"/>
    <w:basedOn w:val="a"/>
    <w:link w:val="ad"/>
    <w:uiPriority w:val="99"/>
    <w:qFormat/>
    <w:rsid w:val="00D62784"/>
    <w:pPr>
      <w:ind w:left="5580"/>
      <w:jc w:val="center"/>
    </w:pPr>
    <w:rPr>
      <w:sz w:val="28"/>
    </w:rPr>
  </w:style>
  <w:style w:type="character" w:customStyle="1" w:styleId="ad">
    <w:name w:val="Заголовок Знак"/>
    <w:link w:val="ac"/>
    <w:uiPriority w:val="99"/>
    <w:locked/>
    <w:rsid w:val="0055090C"/>
    <w:rPr>
      <w:rFonts w:cs="Times New Roman"/>
      <w:sz w:val="24"/>
      <w:szCs w:val="24"/>
    </w:rPr>
  </w:style>
  <w:style w:type="paragraph" w:styleId="ae">
    <w:name w:val="Body Text Indent"/>
    <w:basedOn w:val="a"/>
    <w:link w:val="af"/>
    <w:uiPriority w:val="99"/>
    <w:rsid w:val="00717765"/>
    <w:pPr>
      <w:spacing w:after="120"/>
      <w:ind w:left="283"/>
    </w:pPr>
  </w:style>
  <w:style w:type="character" w:customStyle="1" w:styleId="af">
    <w:name w:val="Основной текст с отступом Знак"/>
    <w:link w:val="ae"/>
    <w:uiPriority w:val="99"/>
    <w:semiHidden/>
    <w:locked/>
    <w:rPr>
      <w:rFonts w:cs="Times New Roman"/>
      <w:sz w:val="24"/>
      <w:szCs w:val="24"/>
    </w:rPr>
  </w:style>
  <w:style w:type="paragraph" w:customStyle="1" w:styleId="ConsPlusCell">
    <w:name w:val="ConsPlusCell"/>
    <w:uiPriority w:val="99"/>
    <w:rsid w:val="005E0BA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514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0">
    <w:name w:val="Нормальный (таблица)"/>
    <w:basedOn w:val="a"/>
    <w:next w:val="a"/>
    <w:uiPriority w:val="99"/>
    <w:rsid w:val="00A17DC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f1">
    <w:name w:val="Emphasis"/>
    <w:uiPriority w:val="99"/>
    <w:qFormat/>
    <w:rsid w:val="008538E3"/>
    <w:rPr>
      <w:rFonts w:cs="Times New Roman"/>
      <w:i/>
    </w:rPr>
  </w:style>
  <w:style w:type="character" w:customStyle="1" w:styleId="af2">
    <w:name w:val="Гипертекстовая ссылка"/>
    <w:uiPriority w:val="99"/>
    <w:rsid w:val="00D66896"/>
    <w:rPr>
      <w:color w:val="106BBE"/>
    </w:rPr>
  </w:style>
  <w:style w:type="paragraph" w:customStyle="1" w:styleId="af3">
    <w:name w:val="Прижатый влево"/>
    <w:basedOn w:val="a"/>
    <w:next w:val="a"/>
    <w:uiPriority w:val="99"/>
    <w:rsid w:val="007921B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4">
    <w:name w:val="Цветовое выделение"/>
    <w:uiPriority w:val="99"/>
    <w:rsid w:val="001E7A06"/>
    <w:rPr>
      <w:b/>
      <w:color w:val="000080"/>
    </w:rPr>
  </w:style>
  <w:style w:type="character" w:customStyle="1" w:styleId="af5">
    <w:name w:val="Активная гипертекстовая ссылка"/>
    <w:uiPriority w:val="99"/>
    <w:rsid w:val="001E7A06"/>
    <w:rPr>
      <w:color w:val="008000"/>
      <w:u w:val="single"/>
    </w:rPr>
  </w:style>
  <w:style w:type="character" w:customStyle="1" w:styleId="af6">
    <w:name w:val="Заголовок своего сообщения"/>
    <w:uiPriority w:val="99"/>
    <w:rsid w:val="001E7A06"/>
    <w:rPr>
      <w:color w:val="000080"/>
    </w:rPr>
  </w:style>
  <w:style w:type="character" w:customStyle="1" w:styleId="af7">
    <w:name w:val="Заголовок чужого сообщения"/>
    <w:uiPriority w:val="99"/>
    <w:rsid w:val="001E7A06"/>
    <w:rPr>
      <w:color w:val="FF0000"/>
    </w:rPr>
  </w:style>
  <w:style w:type="paragraph" w:customStyle="1" w:styleId="af8">
    <w:name w:val="Интерактивный заголовок"/>
    <w:basedOn w:val="11"/>
    <w:next w:val="a"/>
    <w:uiPriority w:val="99"/>
    <w:rsid w:val="001E7A06"/>
  </w:style>
  <w:style w:type="paragraph" w:customStyle="1" w:styleId="11">
    <w:name w:val="Заголовок1"/>
    <w:basedOn w:val="af9"/>
    <w:next w:val="a"/>
    <w:uiPriority w:val="99"/>
    <w:rsid w:val="001E7A06"/>
    <w:rPr>
      <w:rFonts w:ascii="Arial" w:hAnsi="Arial" w:cs="Times New Roman"/>
      <w:b/>
      <w:bCs/>
      <w:color w:val="C0C0C0"/>
    </w:rPr>
  </w:style>
  <w:style w:type="paragraph" w:customStyle="1" w:styleId="af9">
    <w:name w:val="Основное меню (преемственное)"/>
    <w:basedOn w:val="a"/>
    <w:next w:val="a"/>
    <w:uiPriority w:val="99"/>
    <w:rsid w:val="001E7A06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character" w:customStyle="1" w:styleId="afa">
    <w:name w:val="Найденные слова"/>
    <w:uiPriority w:val="99"/>
    <w:rsid w:val="001E7A06"/>
    <w:rPr>
      <w:color w:val="000080"/>
    </w:rPr>
  </w:style>
  <w:style w:type="character" w:customStyle="1" w:styleId="afb">
    <w:name w:val="Не вступил в силу"/>
    <w:uiPriority w:val="99"/>
    <w:rsid w:val="001E7A06"/>
    <w:rPr>
      <w:color w:val="008080"/>
    </w:rPr>
  </w:style>
  <w:style w:type="character" w:customStyle="1" w:styleId="afc">
    <w:name w:val="Опечатки"/>
    <w:uiPriority w:val="99"/>
    <w:rsid w:val="001E7A06"/>
    <w:rPr>
      <w:color w:val="FF0000"/>
    </w:rPr>
  </w:style>
  <w:style w:type="character" w:customStyle="1" w:styleId="afd">
    <w:name w:val="Продолжение ссылки"/>
    <w:uiPriority w:val="99"/>
    <w:rsid w:val="001E7A06"/>
  </w:style>
  <w:style w:type="character" w:customStyle="1" w:styleId="afe">
    <w:name w:val="Сравнение редакций"/>
    <w:uiPriority w:val="99"/>
    <w:rsid w:val="001E7A06"/>
    <w:rPr>
      <w:color w:val="000080"/>
    </w:rPr>
  </w:style>
  <w:style w:type="character" w:customStyle="1" w:styleId="aff">
    <w:name w:val="Сравнение редакций. Добавленный фрагмент"/>
    <w:uiPriority w:val="99"/>
    <w:rsid w:val="001E7A06"/>
    <w:rPr>
      <w:color w:val="0000FF"/>
    </w:rPr>
  </w:style>
  <w:style w:type="character" w:customStyle="1" w:styleId="aff0">
    <w:name w:val="Сравнение редакций. Удаленный фрагмент"/>
    <w:uiPriority w:val="99"/>
    <w:rsid w:val="001E7A06"/>
    <w:rPr>
      <w:strike/>
      <w:color w:val="808000"/>
    </w:rPr>
  </w:style>
  <w:style w:type="character" w:customStyle="1" w:styleId="aff1">
    <w:name w:val="Утратил силу"/>
    <w:uiPriority w:val="99"/>
    <w:rsid w:val="001E7A06"/>
    <w:rPr>
      <w:strike/>
      <w:color w:val="808000"/>
    </w:rPr>
  </w:style>
  <w:style w:type="character" w:customStyle="1" w:styleId="BalloonTextChar">
    <w:name w:val="Balloon Text Char"/>
    <w:uiPriority w:val="99"/>
    <w:locked/>
    <w:rsid w:val="001E7A06"/>
    <w:rPr>
      <w:rFonts w:ascii="Tahoma" w:hAnsi="Tahoma"/>
      <w:sz w:val="16"/>
    </w:rPr>
  </w:style>
  <w:style w:type="paragraph" w:styleId="aff2">
    <w:name w:val="Balloon Text"/>
    <w:basedOn w:val="a"/>
    <w:link w:val="aff3"/>
    <w:uiPriority w:val="99"/>
    <w:rsid w:val="001E7A06"/>
    <w:pPr>
      <w:widowControl w:val="0"/>
      <w:autoSpaceDE w:val="0"/>
      <w:autoSpaceDN w:val="0"/>
      <w:adjustRightInd w:val="0"/>
    </w:pPr>
    <w:rPr>
      <w:rFonts w:ascii="Tahoma" w:hAnsi="Tahoma"/>
      <w:sz w:val="16"/>
      <w:szCs w:val="20"/>
    </w:rPr>
  </w:style>
  <w:style w:type="character" w:customStyle="1" w:styleId="aff3">
    <w:name w:val="Текст выноски Знак"/>
    <w:link w:val="aff2"/>
    <w:uiPriority w:val="99"/>
    <w:semiHidden/>
    <w:locked/>
    <w:rPr>
      <w:rFonts w:cs="Times New Roman"/>
      <w:sz w:val="2"/>
    </w:rPr>
  </w:style>
  <w:style w:type="paragraph" w:styleId="aff4">
    <w:name w:val="No Spacing"/>
    <w:uiPriority w:val="99"/>
    <w:qFormat/>
    <w:rsid w:val="00206D2F"/>
    <w:rPr>
      <w:rFonts w:ascii="Calibri" w:hAnsi="Calibri"/>
      <w:sz w:val="22"/>
      <w:szCs w:val="22"/>
    </w:rPr>
  </w:style>
  <w:style w:type="paragraph" w:styleId="aff5">
    <w:name w:val="Normal (Web)"/>
    <w:basedOn w:val="a"/>
    <w:uiPriority w:val="99"/>
    <w:rsid w:val="00A67FDD"/>
    <w:pPr>
      <w:spacing w:before="100" w:beforeAutospacing="1" w:after="100" w:afterAutospacing="1"/>
    </w:pPr>
  </w:style>
  <w:style w:type="character" w:customStyle="1" w:styleId="110">
    <w:name w:val="Основной текст + 11"/>
    <w:aliases w:val="5 pt"/>
    <w:uiPriority w:val="99"/>
    <w:rsid w:val="00992101"/>
    <w:rPr>
      <w:color w:val="000000"/>
      <w:spacing w:val="0"/>
      <w:w w:val="100"/>
      <w:position w:val="0"/>
      <w:sz w:val="23"/>
      <w:shd w:val="clear" w:color="auto" w:fill="FFFFFF"/>
      <w:lang w:val="ru-RU"/>
    </w:rPr>
  </w:style>
  <w:style w:type="paragraph" w:styleId="aff6">
    <w:name w:val="List Paragraph"/>
    <w:basedOn w:val="a"/>
    <w:uiPriority w:val="99"/>
    <w:qFormat/>
    <w:rsid w:val="005E17D7"/>
    <w:pPr>
      <w:spacing w:after="200" w:line="276" w:lineRule="auto"/>
      <w:ind w:left="720"/>
      <w:contextualSpacing/>
    </w:pPr>
    <w:rPr>
      <w:sz w:val="22"/>
      <w:szCs w:val="22"/>
    </w:rPr>
  </w:style>
  <w:style w:type="character" w:customStyle="1" w:styleId="aff7">
    <w:name w:val="Основной текст_"/>
    <w:link w:val="41"/>
    <w:uiPriority w:val="99"/>
    <w:locked/>
    <w:rsid w:val="00EA5EFF"/>
    <w:rPr>
      <w:sz w:val="26"/>
      <w:shd w:val="clear" w:color="auto" w:fill="FFFFFF"/>
    </w:rPr>
  </w:style>
  <w:style w:type="paragraph" w:customStyle="1" w:styleId="41">
    <w:name w:val="Основной текст4"/>
    <w:basedOn w:val="a"/>
    <w:link w:val="aff7"/>
    <w:uiPriority w:val="99"/>
    <w:rsid w:val="00EA5EFF"/>
    <w:pPr>
      <w:widowControl w:val="0"/>
      <w:shd w:val="clear" w:color="auto" w:fill="FFFFFF"/>
      <w:spacing w:before="720" w:after="600" w:line="320" w:lineRule="exact"/>
      <w:jc w:val="center"/>
    </w:pPr>
    <w:rPr>
      <w:sz w:val="26"/>
      <w:szCs w:val="20"/>
      <w:shd w:val="clear" w:color="auto" w:fill="FFFFFF"/>
    </w:rPr>
  </w:style>
  <w:style w:type="paragraph" w:customStyle="1" w:styleId="12">
    <w:name w:val="Без интервала1"/>
    <w:uiPriority w:val="99"/>
    <w:rsid w:val="00AF2119"/>
    <w:pPr>
      <w:jc w:val="both"/>
    </w:pPr>
    <w:rPr>
      <w:rFonts w:ascii="Calibri" w:hAnsi="Calibri" w:cs="Calibri"/>
      <w:sz w:val="28"/>
      <w:szCs w:val="28"/>
      <w:lang w:eastAsia="en-US"/>
    </w:rPr>
  </w:style>
  <w:style w:type="character" w:customStyle="1" w:styleId="5">
    <w:name w:val="Основной текст (5)_"/>
    <w:link w:val="50"/>
    <w:uiPriority w:val="99"/>
    <w:locked/>
    <w:rsid w:val="000A5EDA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0A5EDA"/>
    <w:pPr>
      <w:widowControl w:val="0"/>
      <w:shd w:val="clear" w:color="auto" w:fill="FFFFFF"/>
      <w:spacing w:before="720" w:line="320" w:lineRule="exact"/>
      <w:jc w:val="center"/>
    </w:pPr>
    <w:rPr>
      <w:b/>
      <w:bCs/>
      <w:sz w:val="26"/>
      <w:szCs w:val="2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59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9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9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9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9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9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9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9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1973</Words>
  <Characters>11249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Узкий Луг Администрация</cp:lastModifiedBy>
  <cp:revision>8</cp:revision>
  <cp:lastPrinted>2022-01-12T01:44:00Z</cp:lastPrinted>
  <dcterms:created xsi:type="dcterms:W3CDTF">2022-01-10T02:33:00Z</dcterms:created>
  <dcterms:modified xsi:type="dcterms:W3CDTF">2022-01-13T04:36:00Z</dcterms:modified>
</cp:coreProperties>
</file>